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B5" w:rsidRPr="00CB5D7D" w:rsidRDefault="00C41EA4">
      <w:pPr>
        <w:rPr>
          <w:b/>
        </w:rPr>
      </w:pPr>
      <w:r w:rsidRPr="00CB5D7D">
        <w:rPr>
          <w:b/>
        </w:rPr>
        <w:t>Oxford Handbooks Online</w:t>
      </w:r>
    </w:p>
    <w:p w:rsidR="00C41EA4" w:rsidRDefault="00C41EA4">
      <w:r>
        <w:t>OHO provides</w:t>
      </w:r>
      <w:r w:rsidR="00A57451">
        <w:t xml:space="preserve"> lengthy,</w:t>
      </w:r>
      <w:r w:rsidR="00561B98">
        <w:t xml:space="preserve"> in</w:t>
      </w:r>
      <w:r w:rsidR="00CB5D7D">
        <w:t>-depth review articles covering several</w:t>
      </w:r>
      <w:r w:rsidR="00A57451">
        <w:t xml:space="preserve"> </w:t>
      </w:r>
      <w:r w:rsidR="00561B98">
        <w:t xml:space="preserve">broad subject areas </w:t>
      </w:r>
      <w:r>
        <w:t>written by leading scholars</w:t>
      </w:r>
      <w:r w:rsidR="00320803">
        <w:t xml:space="preserve"> in their respective fiel</w:t>
      </w:r>
      <w:r w:rsidR="00CB5D7D">
        <w:t>ds.   The library currently</w:t>
      </w:r>
      <w:r w:rsidR="00320803">
        <w:t xml:space="preserve"> has online access to those handbooks that have been published in the following </w:t>
      </w:r>
      <w:r w:rsidR="00CB5D7D">
        <w:t>seven subject areas;  Business &amp;</w:t>
      </w:r>
      <w:r w:rsidR="00320803">
        <w:t xml:space="preserve"> Management, History, Literature, Philosophy, </w:t>
      </w:r>
      <w:r w:rsidR="00CB5D7D">
        <w:t xml:space="preserve">Political Science, </w:t>
      </w:r>
      <w:r w:rsidR="00320803">
        <w:t xml:space="preserve">Psychology and Religion.   </w:t>
      </w:r>
      <w:r w:rsidR="00F711F1">
        <w:t>Each of the broad subject</w:t>
      </w:r>
      <w:r w:rsidR="00561B98">
        <w:t xml:space="preserve"> areas has content from </w:t>
      </w:r>
      <w:r w:rsidR="00F711F1">
        <w:t xml:space="preserve">handbooks that have been published within each field.  </w:t>
      </w:r>
      <w:r w:rsidR="008F6E6D">
        <w:t xml:space="preserve"> The handbooks are similar in typ</w:t>
      </w:r>
      <w:r w:rsidR="008F521D">
        <w:t>e to subject specific</w:t>
      </w:r>
      <w:r w:rsidR="008F6E6D">
        <w:t xml:space="preserve"> encyclopedias.  </w:t>
      </w:r>
      <w:r>
        <w:t>The</w:t>
      </w:r>
      <w:r w:rsidR="00B17BAA">
        <w:t xml:space="preserve"> entire set contains over 20,000</w:t>
      </w:r>
      <w:r>
        <w:t xml:space="preserve"> articles</w:t>
      </w:r>
      <w:r w:rsidR="00131636">
        <w:t xml:space="preserve"> in over 530 handbooks</w:t>
      </w:r>
      <w:r>
        <w:t xml:space="preserve"> </w:t>
      </w:r>
      <w:r w:rsidR="00B17BAA">
        <w:t xml:space="preserve">that </w:t>
      </w:r>
      <w:r>
        <w:t xml:space="preserve">address the key points surrounding the </w:t>
      </w:r>
      <w:r w:rsidR="00A57451">
        <w:t xml:space="preserve">past development, current situation and future outlook </w:t>
      </w:r>
      <w:r w:rsidR="00F711F1">
        <w:t xml:space="preserve"> of each topic covered, as well</w:t>
      </w:r>
      <w:r w:rsidR="00AC5D20">
        <w:t xml:space="preserve"> as</w:t>
      </w:r>
      <w:r w:rsidR="00F711F1">
        <w:t xml:space="preserve"> extensive bibliographies at the end of each essay. </w:t>
      </w:r>
      <w:r w:rsidR="00A57451">
        <w:t xml:space="preserve"> </w:t>
      </w:r>
      <w:r w:rsidR="00320803">
        <w:t>The library currently</w:t>
      </w:r>
      <w:r w:rsidR="00B17BAA">
        <w:t xml:space="preserve"> h</w:t>
      </w:r>
      <w:r w:rsidR="008F6E6D">
        <w:t xml:space="preserve">as 71 of the Oxford handbooks </w:t>
      </w:r>
      <w:r w:rsidR="00320803">
        <w:t xml:space="preserve">on our shelves </w:t>
      </w:r>
      <w:r w:rsidR="008F6E6D">
        <w:t>in the form of</w:t>
      </w:r>
      <w:r w:rsidR="00B17BAA">
        <w:t xml:space="preserve"> print</w:t>
      </w:r>
      <w:r w:rsidR="00320803">
        <w:t xml:space="preserve"> books</w:t>
      </w:r>
      <w:r w:rsidR="00B17BAA">
        <w:t>, which typically range from 600-800 pages in length.</w:t>
      </w:r>
    </w:p>
    <w:p w:rsidR="00B17BAA" w:rsidRDefault="00B17BAA">
      <w:r>
        <w:t>A user can either do a single search across all subject areas or just within one selected subject area.</w:t>
      </w:r>
      <w:r w:rsidR="00F711F1">
        <w:t xml:space="preserve">   There is an advanced search option that enables one to search by specific fields, rather than full-text, such as; abstract, author, </w:t>
      </w:r>
      <w:proofErr w:type="gramStart"/>
      <w:r w:rsidR="00F711F1">
        <w:t>title</w:t>
      </w:r>
      <w:proofErr w:type="gramEnd"/>
      <w:r w:rsidR="00F711F1">
        <w:t>, subject, bibliography and publication date.</w:t>
      </w:r>
      <w:r w:rsidR="00561B98">
        <w:t xml:space="preserve">  The results are sorted by relevance, but </w:t>
      </w:r>
      <w:r w:rsidR="006011F2">
        <w:t>can also be sorted by title, author or publication date.</w:t>
      </w:r>
      <w:r w:rsidR="008B4597">
        <w:t xml:space="preserve">   All of the results are available in full-text.</w:t>
      </w:r>
      <w:r w:rsidR="00320803">
        <w:t xml:space="preserve">   </w:t>
      </w:r>
      <w:r w:rsidR="007026A7">
        <w:t>For instance, if you search for “Presidential elections” in the Political Science module, you will retrieve over 1000 fu</w:t>
      </w:r>
      <w:r w:rsidR="00DC3E27">
        <w:t>ll-text articles and 3 complete</w:t>
      </w:r>
      <w:r w:rsidR="007026A7">
        <w:t xml:space="preserve"> </w:t>
      </w:r>
      <w:r w:rsidR="00DC3E27">
        <w:t>handbooks that relate to that topic.</w:t>
      </w:r>
      <w:r w:rsidR="007026A7">
        <w:t xml:space="preserve">  </w:t>
      </w:r>
      <w:r w:rsidR="00320803">
        <w:t xml:space="preserve">This resource is good for an extensive overview of any </w:t>
      </w:r>
      <w:r w:rsidR="00CB5D7D">
        <w:t>topic included in one of the seven</w:t>
      </w:r>
      <w:r w:rsidR="00320803">
        <w:t xml:space="preserve"> subject areas mentioned above.   </w:t>
      </w:r>
    </w:p>
    <w:p w:rsidR="009019B9" w:rsidRDefault="009019B9">
      <w:bookmarkStart w:id="0" w:name="_GoBack"/>
      <w:bookmarkEnd w:id="0"/>
    </w:p>
    <w:p w:rsidR="00562563" w:rsidRDefault="00562563"/>
    <w:p w:rsidR="00562563" w:rsidRDefault="00562563"/>
    <w:p w:rsidR="009019B9" w:rsidRDefault="009019B9">
      <w:r>
        <w:t>Oxford Bibliographies Online</w:t>
      </w:r>
    </w:p>
    <w:p w:rsidR="0021710B" w:rsidRDefault="00467F2C">
      <w:r>
        <w:t xml:space="preserve">OBO provides a guide to current scholarship </w:t>
      </w:r>
      <w:r w:rsidR="003175BE">
        <w:t>in 38</w:t>
      </w:r>
      <w:r w:rsidR="006011F2">
        <w:t xml:space="preserve"> broad subject areas </w:t>
      </w:r>
      <w:r>
        <w:t>wi</w:t>
      </w:r>
      <w:r w:rsidR="006011F2">
        <w:t xml:space="preserve">th brief overviews and an annotated </w:t>
      </w:r>
      <w:r>
        <w:t>bibliography</w:t>
      </w:r>
      <w:r w:rsidR="006011F2">
        <w:t xml:space="preserve"> of sources in various formats</w:t>
      </w:r>
      <w:r>
        <w:t xml:space="preserve">.   The library </w:t>
      </w:r>
      <w:r w:rsidR="003175BE">
        <w:t xml:space="preserve">only </w:t>
      </w:r>
      <w:r>
        <w:t>subscribes to the gui</w:t>
      </w:r>
      <w:r w:rsidR="006011F2">
        <w:t xml:space="preserve">des for the following </w:t>
      </w:r>
      <w:r w:rsidR="003175BE">
        <w:t xml:space="preserve">six </w:t>
      </w:r>
      <w:r w:rsidR="006011F2">
        <w:t xml:space="preserve">subject areas; </w:t>
      </w:r>
      <w:r>
        <w:t xml:space="preserve">Atlantic History, Education, Environmental Science, Music, Psychology, and Public Health.  </w:t>
      </w:r>
      <w:r w:rsidR="0021710B">
        <w:t xml:space="preserve"> The user </w:t>
      </w:r>
      <w:r w:rsidR="00562563">
        <w:t>can</w:t>
      </w:r>
      <w:r w:rsidR="00741125">
        <w:t xml:space="preserve"> search </w:t>
      </w:r>
      <w:r w:rsidR="001929C5">
        <w:t xml:space="preserve">for a topic in </w:t>
      </w:r>
      <w:r w:rsidR="00741125">
        <w:t xml:space="preserve">one subject area or else do a single search that covers all six subject fields.    </w:t>
      </w:r>
      <w:r w:rsidR="0021710B">
        <w:t>The adv</w:t>
      </w:r>
      <w:r w:rsidR="001929C5">
        <w:t>anced search option enables</w:t>
      </w:r>
      <w:r w:rsidR="0021710B">
        <w:t xml:space="preserve"> the user to qualify the search by article title or author.</w:t>
      </w:r>
      <w:r w:rsidR="001929C5">
        <w:t xml:space="preserve"> </w:t>
      </w:r>
      <w:r w:rsidR="004523CB">
        <w:t xml:space="preserve">  The search term will be highlighted in the resu</w:t>
      </w:r>
      <w:r w:rsidR="00562563">
        <w:t xml:space="preserve">lt list, which is not full-text.  </w:t>
      </w:r>
      <w:r w:rsidR="008F6E6D">
        <w:t>One can also browse a single subject area that will list topics alphabetically.   The number of topical guides will vary from a high of 213 for Atlantic History to a low of 29 for Environmental Science.</w:t>
      </w:r>
    </w:p>
    <w:p w:rsidR="004402FA" w:rsidRDefault="001929C5">
      <w:r>
        <w:t>Each topical bibliography</w:t>
      </w:r>
      <w:r w:rsidR="00741125">
        <w:t xml:space="preserve"> </w:t>
      </w:r>
      <w:r>
        <w:t>will include a brief introductory essay followed by a breakdown of sources by type, such as; general overview, reference works,</w:t>
      </w:r>
      <w:r w:rsidR="004523CB">
        <w:t xml:space="preserve"> articles, and primary documents</w:t>
      </w:r>
      <w:r>
        <w:t xml:space="preserve">.  The annotated listing of sources for each type cover citations that may </w:t>
      </w:r>
      <w:r w:rsidR="00741125">
        <w:t>include books, chapters, journal articles, websites, blogs or data sets.</w:t>
      </w:r>
      <w:r>
        <w:t xml:space="preserve">  </w:t>
      </w:r>
      <w:r w:rsidR="004523CB">
        <w:t xml:space="preserve"> Below each citation is a link that says “Find this resource” that will enable the user to s</w:t>
      </w:r>
      <w:r w:rsidR="003175BE">
        <w:t>ee if the item is held by Drake or Google books.</w:t>
      </w:r>
      <w:r w:rsidR="002E7DFA">
        <w:t xml:space="preserve">  </w:t>
      </w:r>
      <w:r w:rsidR="00EA6AA7">
        <w:t xml:space="preserve"> </w:t>
      </w:r>
      <w:r w:rsidR="003175BE">
        <w:t xml:space="preserve"> Citations can be exported to </w:t>
      </w:r>
      <w:proofErr w:type="spellStart"/>
      <w:r w:rsidR="003175BE">
        <w:t>Refworks</w:t>
      </w:r>
      <w:proofErr w:type="spellEnd"/>
      <w:r w:rsidR="003175BE">
        <w:t xml:space="preserve"> or </w:t>
      </w:r>
      <w:r w:rsidR="003175BE">
        <w:lastRenderedPageBreak/>
        <w:t xml:space="preserve">sent to email.  There are monthly and yearly updates </w:t>
      </w:r>
      <w:r w:rsidR="00EA6AA7">
        <w:t xml:space="preserve">to each subject guide.  </w:t>
      </w:r>
      <w:r w:rsidR="002E7DFA">
        <w:t>This database would be helpful for students looking for authoritative sources on topics in any of the six broad subject areas mentioned above.</w:t>
      </w:r>
    </w:p>
    <w:p w:rsidR="003175BE" w:rsidRDefault="003175BE"/>
    <w:p w:rsidR="009019B9" w:rsidRDefault="009019B9"/>
    <w:p w:rsidR="009019B9" w:rsidRDefault="009019B9">
      <w:r>
        <w:t>Oxford Very Short Introductions</w:t>
      </w:r>
    </w:p>
    <w:p w:rsidR="004402FA" w:rsidRDefault="004402FA">
      <w:r>
        <w:t>There are 435 short books on a wide range of subject areas written by scholars in the fi</w:t>
      </w:r>
      <w:r w:rsidR="00320803">
        <w:t>eld.  Each book is around</w:t>
      </w:r>
      <w:r>
        <w:t xml:space="preserve"> 100 pages long</w:t>
      </w:r>
      <w:r w:rsidR="00320803">
        <w:t xml:space="preserve">, with a </w:t>
      </w:r>
      <w:r w:rsidR="00D26615">
        <w:t xml:space="preserve">brief </w:t>
      </w:r>
      <w:r w:rsidR="00320803">
        <w:t>bibliography for further reading</w:t>
      </w:r>
      <w:r>
        <w:t xml:space="preserve">.   </w:t>
      </w:r>
      <w:r w:rsidR="00D26615">
        <w:t xml:space="preserve">There is full-text access to every book included in the database.   </w:t>
      </w:r>
      <w:r>
        <w:t>In addition to the online version of these books, the library</w:t>
      </w:r>
      <w:r w:rsidR="00D26615">
        <w:t xml:space="preserve"> currently has 84</w:t>
      </w:r>
      <w:r>
        <w:t xml:space="preserve"> of these Very Short </w:t>
      </w:r>
      <w:r w:rsidR="008F6E6D">
        <w:t>Introductions available as print books</w:t>
      </w:r>
      <w:r>
        <w:t xml:space="preserve">.   </w:t>
      </w:r>
      <w:r w:rsidR="00D26615">
        <w:t xml:space="preserve">Each book attempts to provide a balanced view of the development of the topic over time and the reasons for its cultural, historical or scientific significance.  </w:t>
      </w:r>
      <w:r>
        <w:t xml:space="preserve">A few of the topics covered are; American Immigration, </w:t>
      </w:r>
      <w:r w:rsidR="00FE5382">
        <w:t xml:space="preserve">Animal Rights, </w:t>
      </w:r>
      <w:r>
        <w:t xml:space="preserve">Autism, </w:t>
      </w:r>
      <w:r w:rsidR="00FE5382">
        <w:t xml:space="preserve"> Climate Change, Dinosaurs, </w:t>
      </w:r>
      <w:r>
        <w:t xml:space="preserve">Dreaming, Evolution, Gandhi, Islam, </w:t>
      </w:r>
      <w:r w:rsidR="00D26615">
        <w:t xml:space="preserve">Globalization, </w:t>
      </w:r>
      <w:r>
        <w:t xml:space="preserve">Microbiology, Modern China, and the Meaning of Life.  </w:t>
      </w:r>
    </w:p>
    <w:p w:rsidR="00CB5E72" w:rsidRDefault="00CB5E72"/>
    <w:p w:rsidR="009019B9" w:rsidRDefault="009019B9"/>
    <w:sectPr w:rsidR="0090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4"/>
    <w:rsid w:val="00131636"/>
    <w:rsid w:val="001929C5"/>
    <w:rsid w:val="0021710B"/>
    <w:rsid w:val="002E7DFA"/>
    <w:rsid w:val="003175BE"/>
    <w:rsid w:val="00320803"/>
    <w:rsid w:val="004402FA"/>
    <w:rsid w:val="004523CB"/>
    <w:rsid w:val="00467F2C"/>
    <w:rsid w:val="00561B98"/>
    <w:rsid w:val="00562563"/>
    <w:rsid w:val="006011F2"/>
    <w:rsid w:val="006E6472"/>
    <w:rsid w:val="007026A7"/>
    <w:rsid w:val="00741125"/>
    <w:rsid w:val="008B4597"/>
    <w:rsid w:val="008F521D"/>
    <w:rsid w:val="008F6E6D"/>
    <w:rsid w:val="009019B9"/>
    <w:rsid w:val="00926FB5"/>
    <w:rsid w:val="00A57451"/>
    <w:rsid w:val="00AC5D20"/>
    <w:rsid w:val="00B17BAA"/>
    <w:rsid w:val="00C41EA4"/>
    <w:rsid w:val="00CB5D7D"/>
    <w:rsid w:val="00CB5E72"/>
    <w:rsid w:val="00D26615"/>
    <w:rsid w:val="00DC3E27"/>
    <w:rsid w:val="00EA6AA7"/>
    <w:rsid w:val="00F711F1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A9F41-372F-45E7-8722-70C2604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Stumme</dc:creator>
  <cp:lastModifiedBy>Mark Stumme</cp:lastModifiedBy>
  <cp:revision>16</cp:revision>
  <dcterms:created xsi:type="dcterms:W3CDTF">2015-07-29T20:29:00Z</dcterms:created>
  <dcterms:modified xsi:type="dcterms:W3CDTF">2017-02-21T17:55:00Z</dcterms:modified>
</cp:coreProperties>
</file>