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DA" w:rsidRPr="005E784C" w:rsidRDefault="0032454E">
      <w:pPr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 w:rsidRPr="005E784C">
        <w:rPr>
          <w:b/>
        </w:rPr>
        <w:t>Interior  Dept</w:t>
      </w:r>
      <w:proofErr w:type="gramEnd"/>
      <w:r w:rsidRPr="005E784C">
        <w:rPr>
          <w:b/>
        </w:rPr>
        <w:t>.  Professional Papers</w:t>
      </w:r>
    </w:p>
    <w:p w:rsidR="0032454E" w:rsidRPr="005E784C" w:rsidRDefault="0032454E">
      <w:pPr>
        <w:rPr>
          <w:b/>
        </w:rPr>
      </w:pPr>
      <w:r w:rsidRPr="005E784C">
        <w:rPr>
          <w:b/>
        </w:rPr>
        <w:tab/>
      </w:r>
      <w:r w:rsidRPr="005E784C">
        <w:rPr>
          <w:b/>
        </w:rPr>
        <w:tab/>
      </w:r>
      <w:r w:rsidRPr="005E784C">
        <w:rPr>
          <w:b/>
        </w:rPr>
        <w:tab/>
      </w:r>
      <w:r w:rsidRPr="005E784C">
        <w:rPr>
          <w:b/>
        </w:rPr>
        <w:tab/>
        <w:t xml:space="preserve">I 19.16:551 – </w:t>
      </w:r>
      <w:r w:rsidR="001C109D">
        <w:rPr>
          <w:b/>
        </w:rPr>
        <w:t>I 28.37:926</w:t>
      </w:r>
      <w:bookmarkStart w:id="0" w:name="_GoBack"/>
      <w:bookmarkEnd w:id="0"/>
      <w:r w:rsidR="005E784C">
        <w:rPr>
          <w:b/>
        </w:rPr>
        <w:t xml:space="preserve"> (expires April 14, 2017)</w:t>
      </w:r>
    </w:p>
    <w:p w:rsidR="0032454E" w:rsidRDefault="0032454E"/>
    <w:tbl>
      <w:tblPr>
        <w:tblW w:w="9520" w:type="dxa"/>
        <w:tblLook w:val="04A0" w:firstRow="1" w:lastRow="0" w:firstColumn="1" w:lastColumn="0" w:noHBand="0" w:noVBand="1"/>
      </w:tblPr>
      <w:tblGrid>
        <w:gridCol w:w="1773"/>
        <w:gridCol w:w="2711"/>
        <w:gridCol w:w="4311"/>
        <w:gridCol w:w="725"/>
      </w:tblGrid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I19.16:551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General and Engineering Geology of the United States Air Force Academy Site,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I19.16:552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Stratigraphy and Regional Tectonic Implications of Part of Upper Cretaceous and Tertiary Rocks, East-Central San Juan Basin, New Mexico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I19.16:553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Cenozoic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Pectinids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Alaska, Iceland, and Other Northern Regions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I19.16:554-A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Minor Elements in Alluvial Magnetite from the Inner Piedmont Belt, North and South Carolina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I19.16:554-B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Big Snowy and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Amsden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Groups and the Mississippian-Pennsylvanian Boundary in Montana: Shorter Contributions to General Geology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I19.16:554-C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The Nature of Batholiths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I19.16:554-D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Cenozoic Volcanic Rocks of the Devils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Postpile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Quadrangle, Eastern Sierra Nevada,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I19.16:554-E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Petrology and Structure of Precambrian Rocks, Central City Quadrangle,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I19.16:554-F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The Internal Magnetization of Seamounts and Its Computer Calculation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I19.16:554-G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Pennsylvanian and Associated Rocks in Wyoming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General Geology of Santa Rita Quadrangle, Grant County, New Mexico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I19.16:556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Petrology of the Morrison Formation in the Colorado Plateau Region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Connors Pass Quadrangle, Schell Creek Range, East-Central Nevada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I19.16:558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The Ore Knob Copper Deposit, North Carolina, and Other Massive Sulfide Deposits of the Appalachians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I19.16:559-A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Stratigraphy of the Cambrian and Ordovician Rocks of East-Central Alaska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I19.16:559-B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Cambrian Trilobites of East-Central Alaska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I19.16:560-A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Arabian Peninsula: Shield Area of Western Saudi Arabia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1989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I19.16:560-B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Arabian Peninsula: Yemen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1966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I19.16:560-C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Arabian Peninsula: Aden Protectorate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I19.16:560-D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Arabian Peninsula: Sedimentary Geology of Saudi Arabia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1966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I19.16:560-E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Arabian Peninsula: Bahrain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I19.16:560-F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Arabian Peninsula: Kuwait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I19.16:560-G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Arabian Peninsula: Southwestern Iraq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I19.16:560-H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Arabian Peninsula: Eastern Ade</w:t>
            </w:r>
            <w:r w:rsidR="00750212">
              <w:rPr>
                <w:rFonts w:ascii="Verdana" w:eastAsia="Times New Roman" w:hAnsi="Verdana" w:cs="Times New Roman"/>
                <w:sz w:val="20"/>
                <w:szCs w:val="20"/>
              </w:rPr>
              <w:t>n Protectorate and Part of Darfur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1966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I19.16:560-I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Arabian Peninsula: Jordan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32454E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Chemical Composition of Sedimentary Rocks in Colorado, Kansas, Montana, Nebraska, North Dakota, South Dakota, and Wyoming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I19.16:562-A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Sediment Transport in Cache Creek Drainage Basin in the Coast Ranges West of Sacramento,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I19.16:562-B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Flume Experiments on the Transport of a Coarse Sand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I19.16:562-C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The Behavior of Large Particles Falling in Quiescent Liquids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I19.16:562-D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Re</w:t>
            </w:r>
            <w:r w:rsidR="00223D7F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ponse of a Laboratory Alluvial Channel to Changes of Hydraulic and Sediment-Transport Variables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I19.16:562-E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Fluorescent Sand as a Tracer of Fluvial Sediment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I19.16:562-F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Statistical Properties of Dune Profiles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I19.16:562-G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Field Measurement of the Initiation of Large Bed Particle Motion in Blue Creek Near Klamath,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I19.16:562-H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Flume Width and Water Depth Effects in Sediment-Transport Experiments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I19.16:562-I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Transport and Dispersion of Fluorescent Tracer Particles for the Flat-Bed Condition, Rio Grande Conveyance Channel, Near Bernardo, New Mexico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I19.16:562-K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An Experimental Study of Heavy-Mineral Segregation Under Alluvial-Flow Conditions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I19.16:563-C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Distribution of Roots and Rhizomes in Different Soil Types in the Pine Barrens of New Jersey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Classification and Distribution of the Recent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Hemicytheridae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Trachyleberididae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Ostracoada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) Off Northeastern North America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Subfamilies and Genera of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Soricidae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Younger Precambrian Geology in Southern Arizona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Fluvial Monazite Deposits in the Southeastern United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I19.16:569-A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Hydrologic Significance of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Lithofacies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the Sparta Sand in Arkansas, Louisiana, Mississippi, and Texas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I19.16:569-B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Geohydrologic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Significance of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Lithofacies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the Cockfield Formation of Louisiana and Mississippi and of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Yegua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Formation of Texas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I19.16:569-C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Hydrologic Significance of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Lithofacies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the Cane River Formation of Equivalents of Arkansas, Louisiana, Mississippi, and Texas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32454E" w:rsidRPr="0032454E" w:rsidTr="0032454E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I19.16:569-D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Geohydrologic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Significance of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Lithofacies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the Carrizo Sand of Arkansas, Louisiana, and Texas and the Meridian Sand of Mississippi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I19.16:570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and Ore Deposits of the Iron River-Crystal Falls District, Iron County, Michigan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Paleogene Biostratigraphy of Non</w:t>
            </w:r>
            <w:r w:rsidR="00223D7F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marine Rocks in King County, Washington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and Coal Resources of the Elk Valley Area, Tennessee and Kentucky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I19.16:573-A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Recent Foraminifera from the Gulf of Alaska and Southeastern Alaska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I19.16:573-B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Mesozoic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Pelecypods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2454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Otapiria</w:t>
            </w:r>
            <w:proofErr w:type="spellEnd"/>
            <w:r w:rsidRPr="0032454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Marwick and </w:t>
            </w:r>
            <w:proofErr w:type="spellStart"/>
            <w:r w:rsidRPr="0032454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Lupherella</w:t>
            </w:r>
            <w:proofErr w:type="spellEnd"/>
            <w:r w:rsidRPr="0032454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Imlay, New Genus, in the United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I19.16:573-C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Fusulinidae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from the Graford Formation and Winchell Limestone Canyon Group, Upper Pennsylvanian in Brown County, Texas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I19.16:573-D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Ostracoda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from the Upper Tertiary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Waccamaw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Formation of North Carolina and South Carolina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I19.16:574-A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Theory of Error in Geochemical Data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I19.16:574-B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Methods of Computation for Estimating Geochemical Abundance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I19.16:574-C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Geochemical Environments and Cardiovascular Mortality Rates in Georgia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I19.16:574-E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Airborne Chemical Elements in Spanish Moss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I19.16:574-F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Background Geochemistry of Some Rocks, Soils, Plants, and Vegetables in the Conterminous United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I19.16:574-G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Q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-Mode Factor Analysis of Geochemical and Petrologic Data Matrices with Constant Row-Sums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I19.16:574-H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Compositional Structures in Two Batholiths of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Circumpacific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North America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I19.16:574-I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Factor Analysis of the Chemistry of Spanish Moss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1984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I19.16:575-A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Geological Survey Research 1967, Chapter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I19.16:575-B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Geological Survey Research 1967, Chapter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I19.16:575-C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Geological Survey Research 1967, Chapter 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I19.16:575-D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Geological Survey Research 1967, Chapter 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I19.16:576-A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Stratigraphy of Slick Rock District and Vicinity, San Miguel and Dolores Counties,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I19.16:576-A plates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Plates for Stratigraphy of Slick Rock District and Vicinity, San Miguel and Dolores Counties,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I19.16:576-B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Petrography of Sedimentary Rocks in the Slick Rock District, San Miguel and Dolores Counties,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I19.16:576-C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Structure of the Slick Rock District and Vicinity, San Miguel and Dolores Counties,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I19.16:576-D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Sedimentary Rock Alteration in the Slick Rock District, San Miguel and Dolores Counties,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I19.16:576-E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750212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Geologic History of the</w:t>
            </w:r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Slick Rock District and Vicinity, San Miguel and Dolores Counties,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Mica Deposits of the Blue Ridge in North Carolina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Re</w:t>
            </w:r>
            <w:r w:rsidR="00223D7F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description of Upper Devonian Conodont Genera and Species Proposed by Ulrich and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Bassler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in 1926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I19.16:579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Parkfield-Cholame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California Earthquakes of June-August 1966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I19.16:580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Appalachian Region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I19.16:581-A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Seismic Reflection Profiles Along the Drill Holes on the Continental Margin off Florida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I19.16:581-B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Calcium Carbonate, Organic Carbon, and Nitrogen in Sediments from Drill Holes on the Continental Margin off Florida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I19.16:581-C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Organic Extracts from JOIDES Cores off Northeastern Florida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I19.16:581-D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Detailed Stratigraphic Description of the JOIDES Cores on the Continental Margin off Florida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I19.16:581-E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Mineralogy and Origin of Sediments from Drill Holes on the Continental Margin off Florida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I19.16:581-F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Stratigraphy and Tertiary Development of the Continental Margin East of Florida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32454E" w:rsidRPr="0032454E" w:rsidTr="0032454E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I19.16:582-A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Methods for Predicting Dispersion Coefficients in Natural Streams, with Applications to Lower Reaches of the Green and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Dewamish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Rivers, Washington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I19.16:583-A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Some Silicified Middle Ordovician Brachiopods from Kentucky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I19.16:583-B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Calymenid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Other Ordovician Trilobites from Kentucky and Ohio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I19.16:584-A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Stratigraphy of the Bois Blanc Formation in New York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I19.16:584-B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Brachiopods of the Bois Blanc Formation in New York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I19.16:585-B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Evapotranspiration and the Water Budget of Prairie Potholes in North Dakota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I19.16:586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Hot Sulphur Springs Quadrangle, Grand County,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I19.16:587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Great Smoky Mountains National Park, Tennessee and North Carolina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I19.16:588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and Ore Deposits of the Picher Field, Oklahoma and Kansas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I19.16:589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Geologic Studies Project Gnome, Eddy County, New Mexico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 Descriptive Catalog of Selected Aerial Photographs of Geologic Features in Areas Outside the United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Stratigraphy of the Star Peak Group (Triassic) and Overlying Lower Mesozoic Rocks, Humboldt Range, Nevada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I19.16:593-A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Permian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Tethyan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Fusulinids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from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I19.16:593-B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Recent Gastropod Boreholes and Ordovician Cylindrical Borings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I19.16:593-C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Lower Jurassic (Pliensbachian and Toarcian) Ammonites from Eastern Oregon and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I19.16:593-D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Zoogeographic Evidence for Late Tertiary Lateral Slip on the San Andreas Fault,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I19.16:593-E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Late Eocene Non</w:t>
            </w:r>
            <w:r w:rsidR="00223D7F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marine Diatoms from the Beaver Divide Area, Fremont County, Wyoming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I19.16:593-F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On the Nature of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Polylopia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I19.16:593-G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New Upper Cretaceous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Amphineura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(Mollusca)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I19.16:593-H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Brachiopods from the Upper Part of the Garden City Formation (Ordovician) North-Central Utah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I19.16:593-I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Russellites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New Genus a Problematical Plant from the Lower Permian of Texas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I19.16:594-A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Stratigraphy of the Wind River Formation in South-Central Wind River Basin, Wyoming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I19.16:594-B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Translocation of Silica and Other Elements from Rock into Equisetum and Three Grasses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I19.16:594-C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Silver-Rich Disseminated Sulfides from a Tungsten-Bearing Quartz Lode Big Creek District, Central Idaho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I19.16:594-D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Correlation and Nomenclature of Some Triassic and Jurassic Rocks in South-Central Wyoming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I19.16:594-E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Upper Jurassic Stratigraphy of Some Adjacent Parts of Texas, Louisian</w:t>
            </w:r>
            <w:r w:rsidR="00750212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Arkansas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I19.16:594-F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Hydraulic Equivalence of Grains of Quartz and Heavier Minerals, and Implications for the Study of Placers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I19.16:594-G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Igneous Rocks of the Spanish Peaks Region,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I19.16:594-H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Diagenesis in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Oolitic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Limestones of Morrow (Early Pennsylvanian) Age in Northwestern Arkansas and Adjacent Oklahoma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I19.16:594-I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Critical Review of the San Juan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Peneplain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Southwestern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I19.16:594-J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Mockingbird Gap Quadrangle, Lincoln and Socorro Counties, New Mexico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I19.16:594-K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Comstock-Indian Wells Area, Val Verde, Terrell and Brewster Counties, Texas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0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I19.16:594-L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223D7F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Stra</w:t>
            </w:r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>tigraphic Significance and Petrology of Phosphate Nodules at Base of Niobrara Formation, East Flank of Black Hills, South Dakota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I19.16:594-M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Fort Hill Quadrangle, Lincoln County, Wyoming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Uranium Deposits in the Dripping Spring Quartzite, Gila County, Arizona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223D7F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Cata</w:t>
            </w:r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>strophic Late Pleistocene Bonnevi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l</w:t>
            </w:r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>le Flood in the Snake River Plain, Idaho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Distribution and Genesis of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Authigenic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Silicate Minerals in Tuffs of Pleistocene, Lake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Tecopa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Inyo County,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River Adjustment to Altered Hydrologic Regimen -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Murrumbidgee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River and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Paleochannels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Australia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I19.16:599-A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Seismic Detection Near-Surface Cavities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1967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I19.16:599-B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Photoclinometry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from Spacecraft Images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I19.16:599-C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Structural Geology of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Henbury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Meteorite Craters Norther Territory, Australia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I19.16:599-D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Detection of SH-Type Seismic Shear Waves by Means of Angular Accelerometers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I19.16:599-E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 Photoelectric-Photographic Study of the Normal Albedo of the Moon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I19.16:599-F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of Lunar Stratigraphy - Telescopic Observations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I19.16:599-H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Geology of the Sierra Madera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Cryptoexplosion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Structure, Pecos County, Texas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I19.16:600-A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Geological Survey Research 1968, Chapter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I19.16:600-B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Geological Survey Research 1968, Chapter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I19.16:600-C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Geological Survey Research 1968, Chapter 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I19.16:600-D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Geological Survey Research 1968, Chapter 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Descriptive Petro</w:t>
            </w:r>
            <w:r w:rsidR="00223D7F"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raphy of Three </w:t>
            </w:r>
            <w:r w:rsidR="00223D7F">
              <w:rPr>
                <w:rFonts w:ascii="Verdana" w:eastAsia="Times New Roman" w:hAnsi="Verdana" w:cs="Times New Roman"/>
                <w:sz w:val="20"/>
                <w:szCs w:val="20"/>
              </w:rPr>
              <w:t>Large Granite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Bodies In the Inyo Mountains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West-Central Part of the Southern Anthracite Field and Adjoining Areas, Pennsylvania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Uranium Resources of Northwestern New Mexico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On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Batholitha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Volcanoes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I19.16:605-A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Ground-Water Hydrology and Geology of the Lower Great Miami River Valley Ohio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I19.16:605-C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Effect of Increased Pumping of Ground Water in the Fairfield-New Baltimore Area, Ohio - A Prediction by Analog-Model Study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I19.16:605-D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Future Development of the Ground-Water Resources in the Lower Great Miami River Valley, Ohio - Problems and Alternative Solutions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5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I19.16:606-A-F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Revision of Some of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Girty's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Invertebrate Fossils from the Fayetteville Shale (Mississippian) of Arkansas and Oklahoma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I19.16:608-A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and Beryllium Deposits of the Lake George (or Badger Flats) Beryllium Area, Park and Jefferson Counties,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I19.16:608-A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General Geology and Petrology of the Precambrian Crystalline Rocks, Park and Jefferson Counties,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750212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Geology</w:t>
            </w:r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the Tepee Creek Quadrangle Montana-Wyoming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The December 1965 Eruption of Kilauea Volcano, Hawaii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Principal Gold-Producing Districts of the United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Formaminifera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Stratigraphy of the Upper Part of the Pierre Shale and Lower Part of the Fox Hills Sandstone (Cretaceous) North-Central South Dakota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Geochemistry of Niobium and Tantalum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I19.16:613-A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An Early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Reticuloceras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Zone Fauna From the Hale Formation in Northwestern Arkansas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I19.16:613-B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Teiichispira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a New Early Ordovician Gastropod Genus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I19.16:613-C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Early Pennsylvanian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Ammonoids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from Southern Nevada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I19.16:613-D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Ferns From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Chinle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Formation (Upper Triassic) in the Fort Wingate Area, New Mexico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I19.16:613-E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Carboniferous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Megafaunal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Microfaunal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Zonation in the Northern Cordillera of the United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I19.16:613-F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Permian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Sphenopsids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From Antar</w:t>
            </w:r>
            <w:r w:rsidR="00223D7F">
              <w:rPr>
                <w:rFonts w:ascii="Verdana" w:eastAsia="Times New Roman" w:hAnsi="Verdana" w:cs="Times New Roman"/>
                <w:sz w:val="20"/>
                <w:szCs w:val="20"/>
              </w:rPr>
              <w:t>c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I19.16:614-A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Micromineralogy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Galena Ores, Burgin Mine East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Tintic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Distric</w:t>
            </w:r>
            <w:r w:rsidR="00750212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Utah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I19.16:614-B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750212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Isotopic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Composit</w:t>
            </w:r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>ition</w:t>
            </w:r>
            <w:proofErr w:type="spellEnd"/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</w:t>
            </w:r>
            <w:proofErr w:type="spellStart"/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>Diagentic</w:t>
            </w:r>
            <w:proofErr w:type="spellEnd"/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Carbonates in Marine Miocene Formations of California and Oregon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I19.16:614-C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223D7F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O</w:t>
            </w:r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>ctober 1963 Eruption of Kilauea Volcano Hawaii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I19.16:614-D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Pegmatitic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Trachyandesite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Plugs and Associated Volcanic Rocks in the Saline Range-Inyo Mountains Region,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I19.16:614-E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Distribution of Thorium Uranium,</w:t>
            </w:r>
            <w:r w:rsidR="0075021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and Potassium in Igneous Rocks of the Boulder Batholith Region, Montana, and Its Bearing on Radiogenic Heat Production and Heat Flow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I19.16:614-F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Studies of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Celadonite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Galuconite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Empire Quadrangle Grand, Gilpin, and Clear Creek Counties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Quaternary Geology of the Grand and Battlement Mesas Area,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Late Cretaceous Ammonites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Scaphites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leei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Reeside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Scaphites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hippocrepis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DeKay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) in the Western Interior of the United States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Upper Precambrian and Lower Cambrian Strata in the Southern Great Basin California and Nevada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223D7F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Coal - Bearing Upper Pennsylv</w:t>
            </w:r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>ania and Lower Permian Rocks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I19.16:622-A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The Behavior of Straight Open Channels With Movable Beds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Chronology of Emplacement of Mesozoic Batholithic Complexes In California and Western Nevada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and Coal Resources of the Cumberland, Hobart, and Maple Valley Quadrangles, King County, Washington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I19.16:625-A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Distribution of Gold and other Materials in the Cripple Dist</w:t>
            </w:r>
            <w:r w:rsidR="00223D7F">
              <w:rPr>
                <w:rFonts w:ascii="Verdana" w:eastAsia="Times New Roman" w:hAnsi="Verdana" w:cs="Times New Roman"/>
                <w:sz w:val="20"/>
                <w:szCs w:val="20"/>
              </w:rPr>
              <w:t>r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ict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I19.16:625-B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</w:t>
            </w:r>
            <w:r w:rsidR="00223D7F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logy and Lode-Gold Deposits of the Nuka Bay Area, Kenai Peninsula, Alaska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I19.16:625-C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Sample Size And Mea</w:t>
            </w:r>
            <w:r w:rsidR="00223D7F">
              <w:rPr>
                <w:rFonts w:ascii="Verdana" w:eastAsia="Times New Roman" w:hAnsi="Verdana" w:cs="Times New Roman"/>
                <w:sz w:val="20"/>
                <w:szCs w:val="20"/>
              </w:rPr>
              <w:t>n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ingful Gold Analysis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I19.16:625-D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Lode Mines and Prospects in the Fairbanks District, Alaska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List of Bureau of Mines Publications and Articles.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1968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I19.16:627-A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The Precipitation Regime of Long Island, New York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I19.16:627-B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223D7F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Effects of Urban</w:t>
            </w:r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Development on Direct Runoff to East Meadow Brook, Nassau County, Long Island, New York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I19.16:627-C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Preliminary Results of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Hydrolgic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Studies at Two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Rechare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Basins on Long Island, New York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I19.16:627-D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Urbanization and Its Effect on the Temperature of the Streams on Long Island, New York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The Tectonics of North America- A Discussion to Accompany the Tectonic Map of North America Scale 1: 5,000,000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I19.16:629-B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Igneous Rocks in the Bingham Mining District, Utah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Economic Geology of the Platinum Metals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Analysis of 24-Year Phot</w:t>
            </w:r>
            <w:r w:rsidR="00750212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graphic Record of Nisqually Glacier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Diagenesis of Tuffs in the </w:t>
            </w:r>
            <w:r w:rsidR="00223D7F">
              <w:rPr>
                <w:rFonts w:ascii="Verdana" w:eastAsia="Times New Roman" w:hAnsi="Verdana" w:cs="Times New Roman"/>
                <w:sz w:val="20"/>
                <w:szCs w:val="20"/>
              </w:rPr>
              <w:t>Ba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rstow Formation, Mud Hills, San Bernardino County,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Uppermost Cretaceous and Tertiary Stratigraphy of Fossil Basin, Southwestern Wyoming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I19.16:638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and Magnetite Deposits of the Franklin Quadrangle and Part of the Hamburg Quadrangle, New Jersey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I19.16:639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Ordovician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Barchiopods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Trilobites, and Stratigraphy in Eastern and Central Nevada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I19.16:640-A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Smaller Foraminifera of the Eocene Age From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Eua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Tonga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I19.16:640-B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Larger Foraminifera of Late Eocene Age From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Eua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Tonga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I19.16:640-C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Eocene Mollusks From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Eua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Tonga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I19.16:640-F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Eocene Brachiopods Form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Eua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Tonga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I19.16:640-G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Eocene Corals from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Eua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Tonga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I19.16:641-C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Metamorphic Rocks of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Quadrilatero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Ferrifero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, Minas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Gerais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Brazil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I19.16:641-B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Gneissic and Igneous Rocks of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Quadrilatero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Ferrifero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Minas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Gerais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Brazil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I19.16:641-A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Physiographic , Stratigraphic and Structural Development of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Quadrilatero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Ferrifero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Minas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Gerais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Brazil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I19.16:641-A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Physiographic , Stratigraphic and Structural Development of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Quadrilatero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Ferrifero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Minas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Gerais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Brazil (Plates)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Miocene Gastropods and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Biostraightigraphy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the Kern River Area,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I19.16:643-A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Species of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Aquiapollenites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Fibulapollis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From Two Upper Cretaceous Localities in Alaska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I19.16:643-B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Non</w:t>
            </w:r>
            <w:r w:rsidR="00223D7F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marine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Ostracodes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Early Cretaceous Age From Pine Valley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Qyadrangle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Nevada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I19.16:643-C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Pseudoleperditia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Schneider 1956 (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Ostracoda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. Crustacea), an Early Mississippian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Gernus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From Southwestern Nevada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I19.16:643-D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Some Jurassic Ammonites From Central Saudi Arabia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I19.16:643-E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Illustrations of Plant Microfossils From the Yazoo Clay (Jackson Group, Upper Eocene Mississippi)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I19.16:643-F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Two New Pollen Genera (Late Cretaceous and Paleocene) With Possible Affinity to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Illiciaceae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I19.16:643-G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Morphologic Studies of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Fusulinids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From the Lower Permian of West Pakistan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I19.16:643-H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Salterella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from the Lower Cambrian of Central Nevada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I19.16:644-A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Precambrian Geology of the Needle Mountains, Southwestern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I19.16:644-B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Hydrocarbons in Thermal Areas, Northwestern, Wyoming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I19.16:644-C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Kaiser Peak Quadrangle Central Sierra Nevada, California-Analytic Data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I19.16:644-D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Tertiary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Paleoclimatic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Trends in the San Joaquin Basin,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I19.16:646-A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223D7F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Complete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Bouguer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G</w:t>
            </w:r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ravity and General Geology of the Cape San Martin, Bryson, </w:t>
            </w:r>
            <w:proofErr w:type="spellStart"/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>Piedras</w:t>
            </w:r>
            <w:proofErr w:type="spellEnd"/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>Blancas</w:t>
            </w:r>
            <w:proofErr w:type="spellEnd"/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>, and San Simeon Quadrangles,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I19.16:646-B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223D7F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Complete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Bouguer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G</w:t>
            </w:r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ravity and General Geology of the Bradley, San Miguel, </w:t>
            </w:r>
            <w:proofErr w:type="spellStart"/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>Adelaida</w:t>
            </w:r>
            <w:proofErr w:type="spellEnd"/>
            <w:r w:rsidR="0032454E" w:rsidRPr="0032454E">
              <w:rPr>
                <w:rFonts w:ascii="Verdana" w:eastAsia="Times New Roman" w:hAnsi="Verdana" w:cs="Times New Roman"/>
                <w:sz w:val="20"/>
                <w:szCs w:val="20"/>
              </w:rPr>
              <w:t>, and Paso Robles Quadrangles,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I19.16:646-C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Gravity Magnetics and Geology of the San Andreas Fault Area Near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Cholame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I19.16:646-D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Geologic Implications of Aeromagnetic Data in the Pend Oreille Area, Idaho and Montana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I19.16:646-E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Gravity and Magnetic Anomalies in the Soda Spring Region, Southeastern Idaho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I19.16:647-A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Structural and Stratigraphic Significance of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Buchia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Zones in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Colyear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Springs-Paskenta Area, California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I19.16:647-B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Ammonites from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Buchia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Zones in Northwestern California and Southwestern Oregon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Vegetation of Amchitka Island, Aleutian Islands, Alaska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I19.16:649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Mafic-Ultramafic Igneous Rocks and Associated Carbonatites of the Gem Park Complex, Custer and Fremont Counties, Colorado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I19.16:650-A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Geological Survey Research 1969 Chapter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I19.16:650-C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Geological Survey Research 1969 Chapter 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I19.16:650-D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Geological Survey Research 1969 Chapter 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I19.16:653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Early Silurian Graptolites from Southeastern Alaska and their Correlation with Graptolitic Sequences in North America and the Arctic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I19.16:655-A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Objectives, Methods and Environment - Gila River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Phreatophyte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Project, Graham County, Arizona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32454E">
        <w:trPr>
          <w:trHeight w:val="12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I19.16:655-B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Precipitation, Streamflow, and Major Floods at Selected Sites in the Gila River Drainage Basin above Coolidge Dam, Arizona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</w:tbl>
    <w:p w:rsidR="0032454E" w:rsidRDefault="0032454E"/>
    <w:tbl>
      <w:tblPr>
        <w:tblW w:w="9520" w:type="dxa"/>
        <w:tblLook w:val="04A0" w:firstRow="1" w:lastRow="0" w:firstColumn="1" w:lastColumn="0" w:noHBand="0" w:noVBand="1"/>
      </w:tblPr>
      <w:tblGrid>
        <w:gridCol w:w="1773"/>
        <w:gridCol w:w="75"/>
        <w:gridCol w:w="2636"/>
        <w:gridCol w:w="58"/>
        <w:gridCol w:w="4253"/>
        <w:gridCol w:w="725"/>
      </w:tblGrid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I19.16:655-C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Error Analysis of Streamflow Data for an Alluvial Stream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I19.16:655-H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Quantitative and Historical Evidence of Vegetation Changes Along the Upper Gila River, Arizona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I19.16:655-I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Flow from Small Watersheds Adjacent to the Study Reach of the Gila River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Phreatophyte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Project, Arizona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I19.16:655-J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Hydraulic Effects of Changes in Bottom-Land Vegetation on Three Major Floods, Gila River in Southeastern Arizona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I19.16:655-K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Effects of Changes in an Alluvial Channel on the Timing, Magnitude and Transformation of Flood Waves, Southeastern Arizona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I19.16:655-L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Accuracy of Evapotranspiration Rates Determined by the Water-Budget Method, Gila River Flood Plain, Southeastern Arizona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I19.16:655-M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Effects of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Phreatophyte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Removal on Water Quality in the Gila River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Phreatophyte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Project Area, Graham County, Arizona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I19.16:655-N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The Hydrologic History of the San Carlos Reservoir, Arizona, 1929-71, with Particular Reference to Evapotranspiration and Sedimentation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I19.16:655-O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Calculation of Evapotranspiration Using Color-Infrared Photography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I19.16:655-P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Evapotranspiration Before and After Clearing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Phreatophytes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Gila River Flood Plain, Graham County, Arizona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I19.16:657-B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Knoxville and Delaware Quadrangles, Johnson and Logan Counties and Vicinity, Arkansas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I19.16:658-A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Mesozoic Stratigraphy of the Mule and Huachuca Mountains, Arizona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I19.16:658-B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Cretaceous Paleogeography of Southeastern Arizona and Adjacent Areas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I19.16:658-C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Mesozoic Stratigraphy of the Santa Rita Mountains, Southeast of Tucson, Arizona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I19.16:660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and Mineral Resources of Libya - A Reconnaissance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I19.16:661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Mississippian Stratigraphy of the Diamond Peak Area, Eureka County, Nevada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I19.16:662-A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The Hydraulics of Overland Flow of Hillslopes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I19.16:663-B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Structural Geology of the Sun River Canyon and Adjacent Areas, Northwestern Montana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I19.16:664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Carbonate Facies and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Lithostrotionid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Corals of the Mississippian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Kogruk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Formation, DeLong Mountains, Northwestern Alaska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I19.16:666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Magnetic Fields for a 4x6 Prismatic Model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I19.16:667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Stratigraphy and Nomenclature of Some Upper Cretaceous and Lower Tertiary Rocks in South-Central Wyoming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I19.16:670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John Wesley Powell and the Anthropology of the Canyon Country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I19.16:672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Renton, Auburn and Black Diamond Quadrangles, King County, Washington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I19.16:674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Stratigraphy of the Outcropping Post-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Magothy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Upper Cretaceous Formations in Southern New Jersey and Northern Delmarva Peninsula, Delaware and Maryland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I19.16:675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Landslides in the Vicinity of the Fort Randall Reservoir, South Dakota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I19.16:678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Permafrost and Related Engineering Problems in Alaska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I19.16:679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Geology, Petroleum Development and Seismicity of the Santa Barbara Channel Region, California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I19.16:680-A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Deep Drilling on Midway Atoll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I19.16:680-B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Petrology of the Basalt Cores from Midway Atoll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I19.16:680-C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Larger Foraminifera from Deep Drill Holes on Midway Atoll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I19.16:680-D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Electrical Resistivity Measurements, Midway and Kure Atolls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1969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I19.16:680-E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Smaller Foraminifera from Midway Drill Holes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I19.16:680-F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Late Cenozoic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Ostracoda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from Midway Island Drill Holes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I19.16:680-G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Fossil Corals from Midway Atoll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I19.16:681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Fish Creek Mountains Tuff and Volcanic Center, Lander County, Nevada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I19.16:683-A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Late Miocene Non</w:t>
            </w:r>
            <w:r w:rsidR="00223D7F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marine Diatoms from the Kilgore Area, Cherry County, Nebraska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I19.16:683-B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Early Cambrian Fossil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Salterella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conulata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Clark in Eastern North America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I19.16:683-C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Foraminifera from the Bahama Bank West of Andros Island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I19.16:686-B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Late-glacial - Postglacial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Vegetational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History of the Pretty Lake Region, Northeastern Indiana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I19.16:696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Ground Water in the Permafrost Regions of Alaska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I19.16:697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Landslides of Rio de Janeiro and the Serra das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Araras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Escarpment, Brazil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I19.16:700-A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Geological Survey Research 1970 Chapter 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I19.16:700-B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Geological Survey Research 1970 Chapter B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I19.16:700-C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Geological Survey Research 1970 Chapter 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I19.16:700-D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Geological Survey Research 1970 Chapter 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I19.16:712-B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Geohydrology of the Eastern Part of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Pahute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Mesa, Nevada Test Site, Nye County, Nevada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I19.16:712-C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Hydrogeologic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Hydrochemical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Framework, South-Central Great Basin, Nevada-California with Special Reference to Nevada Test Site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I19.16:712-D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Hydrologic Processes and Radionuclide Distribution in a Cavity and Chimney Produced by the Cannikin Nuclear Explosion, Amchitka Island, Alaska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I19.16:712-F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Sources and Mechanisms of Recharge for Ground W</w:t>
            </w:r>
            <w:r w:rsidR="00750212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ter in the West-Central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Amargosa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Desert, Nevada - A Geochemical Interpretation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1985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I19.16:713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Mercury in the Environment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I19.16:715-B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Combined Ice and Water Balances of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Maclure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Glacier, California, South Cascade Glacier, Washington and Wolverine and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Gulkana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Glaciers, Alaska 1967 Hydrologic Year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I19.16:716-B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Stratigraphy of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Bannu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Dera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Ismail Khan Areas, Pakistan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I19.16:716-C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Geology of the Southern Himalaya in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Hazara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Pakistan and Adjacent Areas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I19.16:716-D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Stratigraphy of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Kohat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Quadrangle, Pakistan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I19.16:716-E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Distribution, Thickness, and Lithology of Paleocene Rocks in Pakistan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I19.16:716-F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Parachinar Quadrangle, Pakistan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I19.16:716-G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Geology and Mineral Resources of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Chitral-Partsan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area, Hindu Kush Range, Northern Pakistan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1981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I19.16:717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and Ground-Water Characteristics of the Hanford Reservation of the U.S. Atomic Energy Commission, Washington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I19.16:718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Recognition on Space Photographs of Structural Elements of Baja, California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I19.16:723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and Ore Deposits of the Rico District, Colorado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I19.16:725-B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Generalized Geologic Framework of the National Reactor Testing Station, Idaho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I19.16:726-D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Geophysical Studies in the Yuma Area, Arizona and California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I19.16:726-E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Gravity and Aeromagnetic Study of Part of the Yakima River Basin, Washington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I19.16:726-F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Gravity, Magnetic, and Seismic Studies of the Silver Cliff and Rosita Hills Volcanic Area, Colorado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I19.16:729-A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Pre-Tertiary Rocks in the Northern Part of Yellowstone National Park, Wyoming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I19.16:729-D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Sedimentary Rocks in Southern Yellowstone National Park, Wyoming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I19.16:729-E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Late Quaternary Vegetation History of the Yellowstone Lake Basin, Wyoming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I19.16:729-F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History of Dynamics of Glaciation in the Northern Yellowstone National Park Area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I19.16:729-G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The Quaternary and Pliocene Yellowstone Plateau Volcanic Field of Wyoming, Idaho, and Montana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I19.16:731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Geology of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Pulga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Bucks Lake Quadrangles, Butte and Plumas Counties, California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I19.16:732-B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Scour and Fill in Tujunga Wash - A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Fanhead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Valley in Urban Southern California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I19.16:734-A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Harebell Formation (Upper Cretaceous) and Pinyon Conglomerate, Northwestern Wyoming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I19.16:736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Regional Geophysical Investigations in the Central Colorado Plateau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I19.16:740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Paleozoic and Precambrian Rocks of Alaska and their Role in its Structural Evolution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I19.16:743-B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Stratigraphic Distribution of Significant Eocene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Palynomorphs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the Mississippi Embayment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I19.16:743-C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Complexiopollis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Pollen Lineage in Mississippi Embayment Rocks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I19.16:743-D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Dimorphism in Two New Genera of Devonian Tabulate Corals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I19.16:743-F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Microfossil Correlation of California Lower Tertiary Sections: A Comparison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I19.16:748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Structural Geology of the Santa Rita Mountains, Southeast of Tucson, Arizona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I19.16:751-B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Design and Operation of the Artificial-Recharge Plant at Bay Park, New York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I19.16:751-C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Geohydrology of the Artificial-Recharge Site at Bay Park, Long Island, New York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I19.16:751-D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Geochemical Effects of Recharging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Magothy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Aquifer, Bay Park, New York, with Tertiary-Treated Sewage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I19.16:751-E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Microbiological Effects of Recharging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Magothy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Aquifer, Bay Park, New York, with Tertiary-Treated Sewage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I19.16:751-F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Hydraulic Effects of Recharging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Magothy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Aquifer, Bay Park, New York, with Tertiary-Treated Sewage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1980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I19.16:752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Igneous Rocks and Related Mineral Deposits of the Barker Quadrangle, Little Belt Mountains, Montana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I19.16:754-A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Glacial and Postglacial Geologic History of Isle Royale National Park, Michigan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I19.16:754-B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The Copper Harbor Conglomerate (Middle Keweenawan) on Isle Royale, Michigan and its Regional Implications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I19.16:754-C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Portage Lake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Volcanics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(Middle Keweenawan) on Isle Royale, Michigan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I19.16:756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Middle Jurassic (Bajocian) Ammonites from Eastern Oregon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I19.16:757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Sedimentary Framework of the Western Gulf of Maine and the Southeastern Massachusetts Offshore Area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I19.16:758-A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Geology and Mineral Deposits of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Chulitna-Yentna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Mineral Belt, Alaska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I19.16:759-A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High-Resolution Seismic Survey of an Offshore Area Near Nome, Alaska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I19.16:759-B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Physiographic Subdivisions of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Chirikov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Basin, Northern Bering Sea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I19.16:759-C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Distribution of Bottom Sediments on the Continental Shelf, Northern Bering Sea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I19.16:764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Stratigraphy of the Southern Coast Ranges near the San Andreas Fault from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Cholame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to Maricopa, California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I19.16:765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Geology of the Oxidized Uranium Ore Deposits of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Tordilla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Hill-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Deweesville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Area, Karnes County, Texas; A Study of a District before Mining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I19.16:766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Foraminifera of the North Pacific Ocean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I19.16:768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Lithostratigraphy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Depositional Environments of the Lexington Limestone (Ordovician) of Central Kentucky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I19.16:769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Bedrock Geology and Ore Deposits of the Palmer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Quandrangle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Marquette County, Michigan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I19.16:770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Palynology of the Upper Campanian (Cretaceous) Judith River Formation, North-Central Montana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I19.16:772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Gold-Bearing Gravel of the Ancestral Yuba River, Sierra Nevada, California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I19.16:773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Geologic Structures in the Gulf of Mexico Basin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I19.16:774-A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Re</w:t>
            </w:r>
            <w:r w:rsidR="00223D7F">
              <w:rPr>
                <w:rFonts w:ascii="Verdana" w:eastAsia="Times New Roman" w:hAnsi="Verdana" w:cs="Times New Roman"/>
                <w:sz w:val="20"/>
                <w:szCs w:val="20"/>
              </w:rPr>
              <w:t>connaissance Geology of the Nor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thern Yukon-Koyukuk Province, Alaska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I19.16:774-B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Hetch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Hetchy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Reservoir Quadrangle, Yosemite N</w:t>
            </w:r>
            <w:r w:rsidR="00750212">
              <w:rPr>
                <w:rFonts w:ascii="Verdana" w:eastAsia="Times New Roman" w:hAnsi="Verdana" w:cs="Times New Roman"/>
                <w:sz w:val="20"/>
                <w:szCs w:val="20"/>
              </w:rPr>
              <w:t>ational Park, California- Analy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tic Data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I19.16:774-C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Mount Abbot Quadrangle, Central Sierra Nevada, California-Analytic Data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I19.16:774-D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Shaver Lake Quadrangle, Central Sierra Nevada, California-Analytic Data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I19.16:774-E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Uyaijah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Ring Structure, Kingdom of Saudi Arabia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I19.16:774-F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Biostratigrapy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Paleoecology of the Upper Miocene (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messinian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) and Lower Pliocene Cerro de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Almendral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Section, Almeria Basin, Southern Spain.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1981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I19.16:774-G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Biostratigraphy of the Marine Neogene Sequence at Cape Blanco, Southwestern Oregon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1983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I19.16:775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Petrography of some Granitic Bodies in the Northern White Mountains, California-Nevada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I19.16:776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Stratigraphy and Geologic History of the Montana Group and Equivalent Rocks, Montana, Wyoming, and North and South Dakota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I19.16:777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Silurian Rugose Corals of the Central and Southwest Gr</w:t>
            </w:r>
            <w:r w:rsidR="005E784C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at Basin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I19.16:782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San Francisco North Quadrangle, California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I19.16:783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Oligocene Stratigraphy, Tectonics, and Paleogeography Southwest of the San Andreas Fault, Santa Cruz Mountains and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Gabilan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Range, California Coast Ranges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I19.16:784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Early Paleozoic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Braciopods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the Moose River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Synclinorium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Main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I19.16:786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Pleistocene Geology of the Northeast Adirondack Region, New York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I19.16:788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Negaunee Quadrangle, Marquette County, Michigan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I19.16:789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Geochemistry of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Lowre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Eocene Sandstones in the Rocky Mountain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I19.16:791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Oligocene Molluscan Biostratigraphy and Paleontology of the Lower Part of the Type Temblor Formation, California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I19.16:792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Reconnaissance Geology of Chichagof, Baranof, and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Kruzof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Islands, Southeastern Alaska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I19.16:793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South Pass Area, Fremont Coun</w:t>
            </w:r>
            <w:r w:rsidR="005E784C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y, Wyoming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I19.16:794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Larg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-Magnitude Late Tertiary Strike-Slip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Faulitig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North of Lake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Mea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, Nevada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I19.16:797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Petrology of the Welded Tuff of Devine Canyon, Southeastern Oregon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I19.16:798-A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Geochemistry and Potassium-Argon Ages of Plutonic Rocks in the Battle Mountain Mining District, Lander County, Nevada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I19.16:798-B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Geology and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Geochemisty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the Copper Canyon Porphyry Copper Deposit and Surrounding Ara, Lander County, Nevada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I19.16:798-C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Geology and Geochemistry of the West Ore Body and Associated Skarns, Copper Canyon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Prophyry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Copper Deposits, Lander County, Nevada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I19.16:798-D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Buckin</w:t>
            </w:r>
            <w:r w:rsidR="005E784C">
              <w:rPr>
                <w:rFonts w:ascii="Verdana" w:eastAsia="Times New Roman" w:hAnsi="Verdana" w:cs="Times New Roman"/>
                <w:sz w:val="20"/>
                <w:szCs w:val="20"/>
              </w:rPr>
              <w:t xml:space="preserve">gham </w:t>
            </w:r>
            <w:proofErr w:type="spellStart"/>
            <w:r w:rsidR="005E784C">
              <w:rPr>
                <w:rFonts w:ascii="Verdana" w:eastAsia="Times New Roman" w:hAnsi="Verdana" w:cs="Times New Roman"/>
                <w:sz w:val="20"/>
                <w:szCs w:val="20"/>
              </w:rPr>
              <w:t>Sockwork</w:t>
            </w:r>
            <w:proofErr w:type="spellEnd"/>
            <w:r w:rsidR="005E784C">
              <w:rPr>
                <w:rFonts w:ascii="Verdana" w:eastAsia="Times New Roman" w:hAnsi="Verdana" w:cs="Times New Roman"/>
                <w:sz w:val="20"/>
                <w:szCs w:val="20"/>
              </w:rPr>
              <w:t xml:space="preserve"> Molybdenum Deposit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Surrounding Area, Lander County, Nevada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1992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I19.16:799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Middle Devonian Rugose Corals of the Central Great Basin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I19.16:800-D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Geological Survey Research 1972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1972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I19.16:801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Jurassic Paleobiogeography of Alaska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I19.16:802-A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Principles and Measuring Techn</w:t>
            </w:r>
            <w:r w:rsidR="005E784C">
              <w:rPr>
                <w:rFonts w:ascii="Verdana" w:eastAsia="Times New Roman" w:hAnsi="Verdana" w:cs="Times New Roman"/>
                <w:sz w:val="20"/>
                <w:szCs w:val="20"/>
              </w:rPr>
              <w:t>iques of Turbulence Characteris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tics in Open-Channel Flows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I19.16:802-B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of Turbulence Data From Rivers, Conveyance Channels, and Laboratory Flumes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I19.16:803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X-ray Mineralogy of the Parachute Creek Member, Green River Formation, in the Northern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Piceance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Creek Basin, Colorado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I19.16:804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Erosional and Depositional Aspects of Hurricane Camille in Virginia, 1969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I19.16:805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Lower and Lower Middle Devonian Rugose Corals of the Central Great Basin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I19.16:806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Chewelah-Loon Lake Area, Stevens and Spokane Counties, Washington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I19.16:807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Geochemical Anomalies of a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Claypit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Area, Callaway County, Missouri, and Related Metabolic Imbalance in Beef Cattle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I19.16:808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Paleontology and Stratigraphy of the Rabbit Hill Limeston</w:t>
            </w:r>
            <w:r w:rsidR="005E784C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Lone Mountain Dolomite of Central Nevada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I19.16:809-A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Recognition of Natural Brine by Electrical Soundings Near the Salt Fork of the Brazos River, Kent and Stonewall Counties, Texas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I19.16:809-B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Location and Characteristics of the Interface Between Brine and Fresh Water From Geophysical Logs of Boreholes in the Upper Brazos River Basin, Texas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Geophysical Surveys of Liberia With Tectonic and Geologic Interpretations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I19.16:811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Geology of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Salars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in Northern Chile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I19.16:812-A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 Photometric Technique for Determ</w:t>
            </w:r>
            <w:r w:rsidR="005E784C">
              <w:rPr>
                <w:rFonts w:ascii="Verdana" w:eastAsia="Times New Roman" w:hAnsi="Verdana" w:cs="Times New Roman"/>
                <w:sz w:val="20"/>
                <w:szCs w:val="20"/>
              </w:rPr>
              <w:t>in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ing Planetary Slopes from Orbital Photographs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I19.16:812-B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Miss</w:t>
            </w:r>
            <w:r w:rsidR="005E784C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le Impact Craters (White Sands Missile Range, New Mexico) and Applications to Lunar Research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I19.16:813-A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Resources--Ohio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I19.16:813-B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Resources--Upper Mississippi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I19.16:813-C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Resources--Upper Colorado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I19.16:813-D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Resources--Rio Grande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I19.16:813-E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Resources--California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I19.16:813-F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Resources--Texas-Gulf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I19.16:813-G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Resources--Great Basin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I19.16:813-H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Resources--Arkansas-White-Red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1976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I19.16:813-I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Resources--Mid-Atlantic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I19.16:813-J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Resources--Great Lakes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I19.16:813-K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Resources--Souris-Red-Rainy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I19.16:813-L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Resources--Tennessee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I19.16:813-M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Resources--Hawaii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I19.16:813-N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Resources--Lower Mississippi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I19.16:813-O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Resources--South Atlantic Gulf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I19.16:813-P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Resources--Alaska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I19.16:813-Q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Resources--Missouri Basin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I19.16:813-R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Resources--Lower Colorado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I19.16:813-S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Resources--Pacific Northwest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I19.16:813-T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Resources--New England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I19.16:813-U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Appraisals of the Nation's Ground-Water Resources--Caribbean Region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1980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I19.16:814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Distribution of Selected Elements in Surficial Marine Sediments of the Northern Gulf of Mexico Continental Shelf and Slope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I19.16:815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Engineering Geologic, Geophy</w:t>
            </w:r>
            <w:r w:rsidR="005E784C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ical, Hydrologic, and Rock-Mechanics Investigations of the Straight Creek Tunnel Site and Pilot Bore, Colorado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I19.16:816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Betterton Quadrangle, Kent County, Maryland, and a Discussion of the Regional Stratigraphy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I19.16:817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Summary Petroleum and Selected Mineral Statistics for 120 Countries, Including Offshore Areas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I19.16:818-A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Hydrothermal Alteration Associated with Beryllium Deposits at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Spor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Mountain, Utah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I19.16:818-B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Mineralization Halos and Diagenesis in Water-Laid Tuff of the Thomas Range, Utah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I19.16:818-C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The Effect of Sedimentation and Diagenesis on Trace Element Composition of Water-Laid Tuff in the Keg Mountain Area, Utah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I19.16:819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Geology of the Southern Salinas Valley Area, California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I19.16:820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United States Mineral Resources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I19.16:821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Some Upper Miocene and Pliocene (?)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Ostracoda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Atlantic Coastal Region for Use in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Hydrogeoloic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Studies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I19.16:822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Water Resources of the Delmarva Peninsula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78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I19.16:823-A, B, C, D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Paleozoic Corals of Alaska: Geologic and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Paleogeographic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Setting of Paleozoic Corals in Alaska;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Ordovican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, Silurian, and Devonian Corals of Alaska; Carboniferous Corals of Alaska--A Preliminary Report; Stratigraphic Distribution of Permian Corals in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ALaska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I19.16:824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Devonian Carrier Shells (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Euomphalidae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) from North America and Germany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I19.16:825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Ostracodes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from Lower Devonian Formations in Alaska and Yukon Territory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I19.16:826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Geomorphology and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Quarternary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Geology of the Glaciated Ohio River Valley--A Reconnaissance Study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I19.16:827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Geology of the Sierra Foothills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Melange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Adjacent Areas, Amador County, California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1975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I19.16:828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Fuller's Earth and Other Industrial Mineral Resources of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Meigs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Attapulgus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-Quincy District, Georgia and Florida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I19.16:829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Geology and Mineral Deposits of the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Poncha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Springs SE Quadrangle, Chaffee County, Colorado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</w:tr>
      <w:tr w:rsidR="0032454E" w:rsidRPr="0032454E" w:rsidTr="001C109D">
        <w:trPr>
          <w:trHeight w:val="12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I19.16:830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Department of the Interior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Zeolites and Associated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Authigenic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Silicate Minerals in </w:t>
            </w:r>
            <w:proofErr w:type="spellStart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Tuffaceous</w:t>
            </w:r>
            <w:proofErr w:type="spellEnd"/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 xml:space="preserve"> Rocks of the Big Sandy Formation, Mohave County, Arizona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4E" w:rsidRPr="0032454E" w:rsidRDefault="0032454E" w:rsidP="00324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54E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</w:tr>
      <w:tr w:rsidR="001C109D" w:rsidRPr="002D1999" w:rsidTr="00D56A8A">
        <w:trPr>
          <w:trHeight w:val="102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I28.37:910/pt.1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States, Calendar Year 1910 Part I 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1911</w:t>
            </w:r>
          </w:p>
        </w:tc>
      </w:tr>
      <w:tr w:rsidR="001C109D" w:rsidRPr="002D1999" w:rsidTr="00D56A8A">
        <w:trPr>
          <w:trHeight w:val="102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I28.37:910/pt.2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States, Calendar Year 1910 Part II Nonmetals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1911</w:t>
            </w:r>
          </w:p>
        </w:tc>
      </w:tr>
      <w:tr w:rsidR="001C109D" w:rsidRPr="002D1999" w:rsidTr="00D56A8A">
        <w:trPr>
          <w:trHeight w:val="102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I28.37:911/pt.1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States, Calendar Year 1911 Part I 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1912</w:t>
            </w:r>
          </w:p>
        </w:tc>
      </w:tr>
      <w:tr w:rsidR="001C109D" w:rsidRPr="002D1999" w:rsidTr="00D56A8A">
        <w:trPr>
          <w:trHeight w:val="102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I28.37:911/pt.2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States, Calendar Year 1911 Part II Nonmetals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1912</w:t>
            </w:r>
          </w:p>
        </w:tc>
      </w:tr>
      <w:tr w:rsidR="001C109D" w:rsidRPr="002D1999" w:rsidTr="00D56A8A">
        <w:trPr>
          <w:trHeight w:val="102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I28.37:912/pt.2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States, Calendar Year 1912 Part II Nonmetals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1913</w:t>
            </w:r>
          </w:p>
        </w:tc>
      </w:tr>
      <w:tr w:rsidR="001C109D" w:rsidRPr="002D1999" w:rsidTr="00D56A8A">
        <w:trPr>
          <w:trHeight w:val="102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I28.37:913/pt.2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States, Calendar Year 1913 Part II Nonmetals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1914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I28.37:914/pt.1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1914 Part I 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1916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I28.37:914/pt.2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1914 Part II Nonmetals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1916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I28.37:915/pt.1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1915 Part I 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1917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I28.37:915/pt.2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1915 part II Nonmetals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1917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I28.37:916/pt.1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1916 Part I 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1919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I28.37:916/pt.2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1916 Part II Nonmetals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1919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I28.37:918/pt.1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1918 Part I 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1921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I28.37:918/pt.2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1918 Part II Nonmetals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1921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I28.37:919/pt.1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1919 Part I 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1922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I28.37:919/pt.2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1919 Part II Nonmetals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1922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I28.37:920/pt.1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1920 Part I 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1922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I28.37:920/pt.2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1920 Part II Nonmetals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1923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I28.37:921/pt.1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1921 part I 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1924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I28.37:921/pt.2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1921 Part II Nonmetals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1924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I28.37:922/pt.1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1922 Part I 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1925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I28.37:922/pt.2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1922 Part II Nonmetals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1925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I28.37:923/pt.1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1923 Part I 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1927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I28.37:923/pt.2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1923 Part II Nonmetals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1926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I28.37:924/pt.1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1924 part I 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1927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I28.37:924/pt.2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1924 Part II Nonmetals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1927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I28.37:925/pt.1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1925 Part I 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1928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I28.37:925/pt.2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1925 Part II Nonmetals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1928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I28.37:926/pt.1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1926 Part I 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1929</w:t>
            </w:r>
          </w:p>
        </w:tc>
      </w:tr>
      <w:tr w:rsidR="001C109D" w:rsidRPr="002D1999" w:rsidTr="00D56A8A">
        <w:trPr>
          <w:trHeight w:val="51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I28.37:926/pt.2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U.S. Department of the Interior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Mineral Resources of the United States 1926 Part II Nonmetals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9D" w:rsidRPr="002D1999" w:rsidRDefault="001C109D" w:rsidP="00D56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1999">
              <w:rPr>
                <w:rFonts w:ascii="Verdana" w:eastAsia="Times New Roman" w:hAnsi="Verdana" w:cs="Times New Roman"/>
                <w:sz w:val="20"/>
                <w:szCs w:val="20"/>
              </w:rPr>
              <w:t>1929</w:t>
            </w:r>
          </w:p>
        </w:tc>
      </w:tr>
    </w:tbl>
    <w:p w:rsidR="001C109D" w:rsidRDefault="001C109D" w:rsidP="001C109D"/>
    <w:p w:rsidR="0032454E" w:rsidRDefault="0032454E"/>
    <w:p w:rsidR="001C109D" w:rsidRDefault="001C109D"/>
    <w:sectPr w:rsidR="001C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4E"/>
    <w:rsid w:val="001C109D"/>
    <w:rsid w:val="00223D7F"/>
    <w:rsid w:val="0032454E"/>
    <w:rsid w:val="00575DDA"/>
    <w:rsid w:val="005E784C"/>
    <w:rsid w:val="0075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C6830-8180-41FE-B82F-137155D9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8097</Words>
  <Characters>46157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54146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Stumme</dc:creator>
  <cp:keywords/>
  <dc:description/>
  <cp:lastModifiedBy>Mark Stumme</cp:lastModifiedBy>
  <cp:revision>4</cp:revision>
  <dcterms:created xsi:type="dcterms:W3CDTF">2017-02-17T23:15:00Z</dcterms:created>
  <dcterms:modified xsi:type="dcterms:W3CDTF">2017-03-14T14:36:00Z</dcterms:modified>
</cp:coreProperties>
</file>