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31" w:rsidRPr="00781D1E" w:rsidRDefault="00781D1E">
      <w:pPr>
        <w:rPr>
          <w:b/>
        </w:rPr>
      </w:pPr>
      <w:r>
        <w:tab/>
      </w:r>
      <w:r>
        <w:tab/>
      </w:r>
      <w:r>
        <w:tab/>
      </w:r>
      <w:r w:rsidR="000E6C88">
        <w:rPr>
          <w:b/>
        </w:rPr>
        <w:t xml:space="preserve">Interior </w:t>
      </w:r>
      <w:proofErr w:type="spellStart"/>
      <w:r w:rsidR="000E6C88">
        <w:rPr>
          <w:b/>
        </w:rPr>
        <w:t>Dept</w:t>
      </w:r>
      <w:proofErr w:type="spellEnd"/>
      <w:r w:rsidR="000E6C88">
        <w:rPr>
          <w:b/>
        </w:rPr>
        <w:t xml:space="preserve"> Publications</w:t>
      </w:r>
    </w:p>
    <w:p w:rsidR="00781D1E" w:rsidRPr="00781D1E" w:rsidRDefault="00781D1E">
      <w:pPr>
        <w:rPr>
          <w:b/>
        </w:rPr>
      </w:pPr>
      <w:r w:rsidRPr="00781D1E">
        <w:rPr>
          <w:b/>
        </w:rPr>
        <w:tab/>
      </w:r>
      <w:r w:rsidRPr="00781D1E">
        <w:rPr>
          <w:b/>
        </w:rPr>
        <w:tab/>
      </w:r>
      <w:r w:rsidRPr="00781D1E">
        <w:rPr>
          <w:b/>
        </w:rPr>
        <w:tab/>
        <w:t xml:space="preserve"> I 49.17 – I </w:t>
      </w:r>
      <w:proofErr w:type="gramStart"/>
      <w:r w:rsidRPr="00781D1E">
        <w:rPr>
          <w:b/>
        </w:rPr>
        <w:t xml:space="preserve">67.2 </w:t>
      </w:r>
      <w:r w:rsidR="000E6C88">
        <w:rPr>
          <w:b/>
        </w:rPr>
        <w:t xml:space="preserve"> (</w:t>
      </w:r>
      <w:proofErr w:type="gramEnd"/>
      <w:r w:rsidR="000E6C88">
        <w:rPr>
          <w:b/>
        </w:rPr>
        <w:t>expires May 5, 2017)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613"/>
        <w:gridCol w:w="2111"/>
        <w:gridCol w:w="3358"/>
        <w:gridCol w:w="1438"/>
      </w:tblGrid>
      <w:tr w:rsidR="00781D1E" w:rsidRPr="00781D1E" w:rsidTr="00781D1E">
        <w:trPr>
          <w:trHeight w:val="15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I49.17:130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Wildlife Review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15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I49.17: 132-138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Review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15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I49.17: 139-143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Review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15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I49.17: 144-148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Review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15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I49.17: 149-155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Review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15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I49.17: 156-161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Review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I49.17: 162-66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Review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I49.17/2: 961-70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Wildlife Ab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stracts 1961-1970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I49.28/3:39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Infectious Hematopoietic Necrosis (IHN) Virus Disease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I49:28/3:FDL-40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Diseases of Freshwater Fishes caused by bacteria of the genera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Aeromonas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, Pseudomonas, and Vibrio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I49:28/3:44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Herpesvirus Disease of Salmonids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I49.27:V.67/no.3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Western Atlantic Shrimps of the Genus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Panaeus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I49.27:V.67/no.2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Fishery Bulletin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I49.27:V.67/no.1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Fishery Bulletin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I49.27:66/3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Fishery Bulletin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I49.26:74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Ecology of Daphnia in Bull Shoals Reservoir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I49.26:75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Description of Eggs and Larvae of the Summer Flounder,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Paralichthys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Dentatus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I49.26:76-77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Food Habits of Striped Marlin and Sailfish Off Mexico and Southern California; Genic Polymorphism of Blood Proteins from White Marlin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I49.26:78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Life History of the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Spottail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Shiner (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Notropis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Hudsonius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) in Southeastern Lake Michigan, the Kalamazoo River, and Western Lake Erie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I49.26:79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Changes in the Fish Population Lewis and Clarke Lake, 19756-74, and their Relation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Water Management to the Enviro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nment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I49.29/3:970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Federal aid in Fish and Wildlife Restoration1970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I49.29/3:971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ederal Aid in Fish and Wildlife Restoration 1971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I49.29/3:972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Federal Aid in Fish and Wildlife Restoration 1972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I49.30:69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Natural History of the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Swainson's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Warbler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I49.30:65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Sev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en New White-Winged Doves from M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exico, Central America, and Southwestern United States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I49.30:66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Mammals of Maryland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I49.30:68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Sea Otter in the Eastern pacific Ocean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I49.30:67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Natural History of the King Rail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I49.30:70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Distribution and Occurrence of the Birds of Jackson County, Oregon, and Surrounding Areas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I49.30:71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Screech Owl: Its life History and Population Ecology in Northern Ohio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I49.44/2:B38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Seasonal Abundance of Birds on the Bear River Refuge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I49.35:31/3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July 1969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I49.35:31/4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October 1969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I49.35:32/1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January 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I49.35:32/2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-Culturist April 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I49.35:32/3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July 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I49.35:32/4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October 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I49.35:33/1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January 1971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I49.35:33/2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April 1971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I49.35:33/3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July 1971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I49.35:33/4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October 1971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I49.35:34/1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Fish-Culturist January 1972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I49.35:34/2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April 1972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I49.35:34/3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July 1972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I49.35:35/1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January 1973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I49.35:35/2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April 1973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I49.35:35/3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July 1973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I49.35:35/4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October 1973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I49.35:36/1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Progressive Fish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- Culturist January 1974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I49.35:36/2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April 1974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I49.35:36/3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July 1974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I49.35:36/4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October 1974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I49.35:37/1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January 1975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I49.35:37/2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April 1975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I49.35:37/3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July 1975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I49.35:37/4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October 1975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I49.35:38/1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January 1976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I49.35:38/2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Fish- Culturist April 1976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I49.35:38/4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Progressive Fish - Culturist October 1976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I49.36/2:5/2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Bird Banding the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Hows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Whys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I49.36/2:8/2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Migration of Birds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I49.40/2:14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Sport Fishery Abstracts 1969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I49.40/2:15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Sport Fishery Abstracts 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I49.40/2:16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Sport Fishery Abstracts 1971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I49.40/2:17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Sport Fishery Abstracts 1972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I49.40/2:18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Sport Fishery Abstracts 1973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I49.40/2:19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Sport Fishery Abstracts 1974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I49.40/2:20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Sport Fishery Abstracts 1975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I49.40/2:21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Sport Fishery Abstracts 1976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I49.66:34/2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Rare and Endangered Fish and Wildlife of the united States 1968 edition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I49.66:63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National Survey of Needs For Hatchery Fish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I49.66:63/pt.2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State by State Summaries National Survey of Needs For Hatchery Fish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I49.47/4:1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An Analysis of the Population Dynamics of Selected Avian Species, With special reference to changes during the modern pesticide era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I49.47/4:2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Population Ecology of Migratory Birds: A Symposium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I49.47/4:3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Geographic Variation in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Myotis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Californicus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in the Southwestern United States and Mexico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I49.47/4:4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A Review of the Literature of the Dugong (Dugong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Dugon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I49.40/2:11-15/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ind.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Sport Fishery Abstracts: Index, Volumes 11-15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I49.66:68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Effects of Surface Mining on the Fish and Wildlife Resources of the United States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I49.66:69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Right to Exist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I49.66:70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Recreational Use Patterns at Flaming Gorge Reservoir, 1963-65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I49.66:72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Bats and Bat Banding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I49.66:74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Research Problems Programs Progress 1967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I49.66:77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Progress in Sport Fishery Research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I49.66:78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 Lightweight Backpack High-Voltage Electrofishing Unit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I49.66:79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Division of Fishery Services Annual Report for 1968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I49.66:80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Cooperative Fishery Unit Report for the Period January 1968 through June 1969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I49.66:82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National Wildlife Refuges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I49.66:83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Report to the Fish Farmers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I49.66:84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Handbook of Toxicity of Pesticides to Wildlife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I49.66:85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Research Problems Programs Progress 1968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I49.66:86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About Nutria and their Control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I49.66:87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Review of the Problem of Birds Contaminated by Oil and their Rehabilitation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I49.66:88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Progress in Sport Fishery Research 1969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I49.66:89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Division of Fishery Services Annual Report for 1969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I49.66:90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Cooperative Fishery Unit Report for the 1969-1970 School Year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I49.66:91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Edible Land Snails in the United States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I49.66:92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Classification of Natural Ponds and Lakes in the Glaciated Prairie Region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I49.66:93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Common Marsh Plants of the United States and Canada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I49.66:94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Research Problems Programs Progress 1969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I49.66:95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 National Survey of Fishing and Hunting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I49.66:96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Environmental Influences of Oil and Gas Development in the Arctic Slope and Beaufort Sea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I49.66:97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National Wildlife Refuges 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I49.66:98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Ecological Factors Affecting Waterfowl Production in the Alberta Parklands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I49.66:99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Ecological Factors Affecting Waterfowl Production in the Saskatchewan Parklands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Blackbirds and the Southern Rice Crop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I49.66:101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Division of Fishery Services Annual Report for 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I49.66:102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Report of the 1970 Workshop on Fish Feed Technology and Nutrition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I49.66:103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Cooperative Fishery Unit Report for the 1970-1971 School Year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I49.66:104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Research Problems Programs Progress 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I49.66:105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Populatio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 Ecology of the Mallard: A Revi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ew of Previous Studies and the Distribution and Migration from Breeding Areas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I49.66:106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Progress in Sport Fishery Research 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I49.66:107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Trapping Tech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niques for Sandhill Crane Studies in the Platte River Valley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I49.66:108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Review of Literature on the Endangered Masked Bobwhite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I49.66:109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Characteristics of the Black-Footed Ferret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I49.66:110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Wildlife Research Problems Programs Progress 1971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I49.66:112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Cooperative Fishery Unit Report for the 1971-1972 School Year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I49.66:113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Second Report to the Fish Farmers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I49.66:114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Threatened Wildlife of the United States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I49.66:115/pt.2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Population Ecology of the Mallard: Breeding Habitat Conditions, Size of the Breeding Populations, and Production Indices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I49.66:116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Classification of Freshwater Wetlands in The Glaciated Northeast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I49.66:118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Division of Fishery Services Annual Report for 1972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Population Ecology of the Mallard: Bibliography of Published Research and Management Findings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I49.66:120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Bibliography of Research Publications of the Great Lakes Fishery Laboratory 1928-72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I49.66:120/pt.2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Bibliography of Research Publications of the U.S. Bureau of Sport Fisheries and Wildlife, 1928-72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I49.66:121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Progress in Sport Fishery Research 1971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I49.66:124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Fishery Resources of Waters Along the Route of the Trans-Alaska Pipeline Between Yukon River and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Atigun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Pass in North-Central Alaska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I49.66:125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Population Ecology of the Mallard: Temporal and Geographic Estimates of Survival, Recovery, and Harvest Rates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I49.66:126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Results of the Four Corners Cooperative Band-Tailed Pigeon Investigations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I49.66:128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Population Ecology of the Mallard: The Effect of Exploitation on Survival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1-2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1-2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3-8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3-8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9-11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9-11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12-17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12-17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18-21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18-21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22-24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22-24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25-28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25-28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29-31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29-31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32-34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32-34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35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36-38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36-38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39-40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39-40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I49.70: 41-43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41-43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44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44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45-46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45-46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47-50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47-50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51-52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51-52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53-55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53-55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56-59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56-59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60-62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60-62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68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69-70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69-70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71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I49.70: 72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Investigations in Fish Control 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I49.73:974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 Accident Control Report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I49.76:St3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Steel: Final Environmen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tal Statement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I49.77:1-4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Endangered Species Technical Bulletin 1-4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I53.1/2:963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I53.1/2:968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I53.1/2:969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I53.1/2:970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I53.1/2:971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I53.1/2:972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I53.1/2:973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I53.1/2:974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I53.1/2:975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I53.1/2:976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I53.7:947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Manual of Instructions for the Survey of the Public Lands of the United States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1947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I53.2:C89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 Cultural Resource Management Plan for the Fossil Falls/Little Lake Locality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I53.2:D62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Bureau of Land Management Office Directory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I53.2:En8/3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Environmental Analysis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Septem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ber 1976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I53.2:Ou8/bk.1/v.1-3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 Study of the Socio-Economic Factors Relating to the Outer Continental Shelf of the Mid-Atlantic Coast; Book 1 - Volumes I, II, IIII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I53.2:Ou8/bk.2/v.4,5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 Study of the Socio-Economic Factors Relating to the Outer Continental Shelf of the Mid-Atlantic Coast; Book 2 - Volumes IV, V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102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I53.2:Ou8/bk.3/v.6-9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 Study of the Socio-Economic Factors Relating to the Outer Continental Shelf of the Mid-Atlantic Coast; Book 3 - Volumes VI, VII, VIII, IX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I53.2:Su7/785-975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Surveys and Surveyors of the Public Domain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I53.2:R59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Rocky Mountains: Energy-Minerals Conference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178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I53.2:R31/4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Recommendations for Baseline Research In Central and No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thern California Relative to Offshore Resource Development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I53.1/2:966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 Land Statistics 1966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I53.2:R16/4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Range Condition Rep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ort Prepared for The Senate Committee on Appropria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tions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15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I53.2:P97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Purchase or Lease of National Resource Lands for Recreation and Public Purposes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I53.7:973/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supp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Restoration of Lost or Obliterated Corners &amp; Subdivision of Sections: A Guide for Surveyors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I53.7/2:C71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Colorado Recreation Opportunity Guide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1988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I53.7/2:C89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Cultural Resource Inventory General Guidelines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1990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I53.7/2:D45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Desert Awareness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I53.7/2:D62/draft/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supp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State Director Guidance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1988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I53.7/2:D62/final/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supp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State Director Guidance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I53.7/2:En3/2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Road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Standards:Excerpts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BLM Manual Section 9113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I53.7/2:En3/3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Guidelines for Road and Trail Maintenance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I53.7/2:D72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Doppler Handbook: Magnavox MX 1502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I53.7/2:En8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All Around You: An Environmental Study Guide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I53.7/2:En8/973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All Around You: An Environmental Study Guide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I53.7/2:En8/975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All Around You: An Environmental Study Guide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I53.7/2:En9/977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All Around You: An Environmental Study Guide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I53.7/2:En8/2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Learning about the Environment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I53.7/2:En8/3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Areas of Critical Environmental Concern: Policy and Procedures Guidelines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I53.7/2:F51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First Attack Fire Boss: Student Workbook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I53.7/2:F51/Test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First Attack Fire Boss: Course Test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I53.7/2:F51/2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First Attack Fire Boss: Training Course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I53.7/2:G94/app.1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Guidelines for Performing Condition Surveys for Earth Embankment Dams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I53.7/2:In7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Instream Flow Guidelines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I53.7/2:L22/2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Land Use Guide for Denver Basin, Fountain Creek, Pawnee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I53.7/2:L48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Lease By Application: A Guide to Leasing Federal Coal in the East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I53.7/2:M61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Mill Canyon: Dinosaur Trail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I53.7/2:M66/3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Mineral Ridge Trail Guide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I53.7/2:M66/4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Handbook for Minerals Examiners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I53.7/2:M66/5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Mineral Ridge Trail Guide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1991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I53.7/2:Oi5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Intergovernmental Planning Program for OCS Oil and Gas Leasing Transportation and Related Facilities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I53.7/2:Or3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Safety Guidelines for Oregon and Washington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I53.7/2:Ou8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User's Guide to Outdoor Recreation on the Public Lands in Colorado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1984</w:t>
            </w:r>
          </w:p>
        </w:tc>
      </w:tr>
      <w:tr w:rsidR="00781D1E" w:rsidRPr="00781D1E" w:rsidTr="00781D1E">
        <w:trPr>
          <w:trHeight w:val="76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I53.7/2:Ou8/2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Special Recreation Permit Information for Outfitting and Guiding on BLM Administered Public Lands in Wyoming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I53.7/2:P56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Photographic Guide for Aging Nestling Ferruginous Hawks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I53.7/2:P56/2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Photographic Guide for Aging Nestling Prairie Falcons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I53.7/2:P56/3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Photographic Guide for Aging Nestling Red-Tailed Hawks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I53.7/2:p86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Publications Standards: BLM Manual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1990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I53.7/2:R24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Children's Discovery Trail Guide Lost Creek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I53.7/2:R53/2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Slope Stability in Road Construction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I53.7/2:Sa3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Lower Salmon River Guide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I53.7/2:Sa5j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Alpine Explorer: Recreation guide to the San Juan Triangle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I53.7/2:Se8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Seven Lakes: Area Rangeland Management Program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I53.7/2:St8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Channel Cross Section Surveys and Data Analysis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1985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I53.7/2:W64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Wilderness Inventory Handbook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I53.7/2:W64/2/draft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Interim Management Policy and Guidelines for Wilderness Study Areas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I53.7/2:W64/3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Interim Management Policy and Guidelines for Lands Under Wilderness Review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I53.7/2:W64/3/987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Interim Management Policy and Guidelines for Lands Under Wilderness Review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1987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I53.7/2:H78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America's Wild Horses: Teacher's Guide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781D1E" w:rsidRPr="00781D1E" w:rsidTr="00781D1E">
        <w:trPr>
          <w:trHeight w:val="51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I53.7/2:W99/2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Wyoming Riparian Management Activity Guide Summary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1989</w:t>
            </w:r>
          </w:p>
        </w:tc>
      </w:tr>
    </w:tbl>
    <w:p w:rsidR="00781D1E" w:rsidRDefault="00781D1E"/>
    <w:tbl>
      <w:tblPr>
        <w:tblW w:w="9520" w:type="dxa"/>
        <w:tblLook w:val="04A0" w:firstRow="1" w:lastRow="0" w:firstColumn="1" w:lastColumn="0" w:noHBand="0" w:noVBand="1"/>
      </w:tblPr>
      <w:tblGrid>
        <w:gridCol w:w="3058"/>
        <w:gridCol w:w="29"/>
        <w:gridCol w:w="2073"/>
        <w:gridCol w:w="84"/>
        <w:gridCol w:w="2875"/>
        <w:gridCol w:w="152"/>
        <w:gridCol w:w="1249"/>
      </w:tblGrid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I53.18:969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 Annual Fire Report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I53.18:970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 Annual Fire Report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I53.18:971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 Annual Fire Report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I53.19:C76/v.2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Draft Environmental Statement Volume 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I53.19:L95/v.1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Lower Cook Inlet Draft Environmental Impact Statement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I53.19/2:Oi5/2/v.1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Final Environmental Statement Volume 1 of 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I53.19/2:Oi5/2/v.2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Final Environmental Statement Volume 2 of 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I53.19/2:Oi5/2/v.3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Final Environmental Statement Volume 3 of 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I53.19/2:748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Timer Management Final Environmental Impact Statement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I53.20:168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Technical Note: Black-footed Ferret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Mustela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Nigripes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I53.20:171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Technical Note: Southern Bald Eagle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Haliaeetus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leucocephalus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leucocephalus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Northern Bald Eagle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Haliaeetus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leucocephalus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alascanus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I53.20:238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Technical Note: San Joaquin Kit Fox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Vulpes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macrotis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mutica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I53.20:254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Technical Note: Osprey Pandion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haliaetus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I53.20:270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Technical Note: Rough-legged Hawk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Buteo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lagopus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sanctijohannis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I53.20:271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Technical Note: Merlin Falco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columbarius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I53.20:279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Technical Note: Pra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rie Dog Bibliography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I63.2:C63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Shaping Coal's Future through Technology 1974-1975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I63.2:P94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Gu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delines for Unsolicited Proposals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I63.10:30/int. 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Coal Processing by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Electrofluidices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I63.10:30/int.3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Coal Processing by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Electrofluidices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I63.10:37/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finalrpt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Computer Applications in Underground Mining Systems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I63.10:53/int.10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Development of a Process for Producing an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Ashless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, Low-Sulfur Fuel from Coal Volume IV part 2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I63.10:53/int.11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Development of a Process for Producing an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Ashless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, Low-Sulfur Fuel from Coal Volume IV part 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I63.10:53/int.12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Development of a Process for Producing an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Ashless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, Low-Sulfur Fuel from Coal Volume IV part 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I63.10:53/int.13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Development of a Process for Producing an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Ashless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, Low-Sulfur Fuel from Coal Volume IV Part 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I63.10:61/int.9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Dependence of Coa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 xml:space="preserve">l </w:t>
            </w:r>
            <w:proofErr w:type="spellStart"/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Liquifi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cation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Behavior On Coal Characteristics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I63.10:74/int.2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Evaluation of Coal-Gasification Technology Part II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I63.10:80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Research and Development Report No. 80 Final Report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I63.10:82/int.1/v.2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Demonstration Plant Clean Boiler Fuels From Coal Preliminary Design/capital Cost Estimate Volume II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I63.10:82/int.1/v.3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Demonstration Plant Clean Boiler Fuels From Coal Preliminary Design/Economic Analysis Volume III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I63.10:82/int.3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Environmental Factors in Coal Liquefaction Plant Design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I63.10:82/int.4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Interim Technical Progress Report Technical Evaluation Services, Clean 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Liquid and/ or Solid Fuels From Coal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I63.10:83/int.1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Low-BTU Gasification of Coal for Electric Power Generation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I63.10:84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Clean Power Generation From Coal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I63.10:86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Application Study of a Nuclear Coal Solution Gasification Process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fo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Oklahoma Coal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Policy Analysis for Coal Development at a Wartime Urgency Level to Meet the Goals of "project Independence"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I63.10:88/final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Optimization of Limesto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ne Utilization and Sulfur Captur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 in a Single C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ombustion Zone Fluidized-Bed Bou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lder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I63.10:90/int.1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Multicell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Fluidized-Bed Boiler Design, Construction and Test Program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I63.10:91/int.1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Design Optimization in Underground Coal Systems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I63.10:92/int.1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Evaluation of a Fossil Fuel Fired Ceramic Regenerative Heat Exchanger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I63.10:93/int.1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 Development Program on Pressurized Fluidized-Bed Combustion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I63.10:94/int.1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Energy Conversion from Coal Utilizing CPU-400 Technology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I63.10:95/int.1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Development of the Steam-Iron System for Production of Hydrogen for the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Hygas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I63.10:96/int.1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Concept Preliminary Evaluation: Small Coal Burning Gas Turbine for Modular Integrated Utility System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I63.10:97/int.1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Design, Installation, and Operation of a 25-ton-a-day Coal-Gasification Process Development Unit for the Agglomerating 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Burner - Gasification Process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I63.10:99/int.1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Economic System Analysis of Coal Pre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conversion Technology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I63.10:100/int.1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 Process for Cleaning and Removal of Sulfur Compounds from Low Btu Gases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I63.10:102/V.1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Prospective Regional Markets for Coal Conversion Plant Products Projected to 1980 and 1985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I63.10:103/v.1/int.1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Large Diameter 300 PSI Gasifier: Preliminary Engineering Report - Volume 1, Description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I63.10:104/int.1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Clean Coke Process: Summary of Bench-Scale Studies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I63.10:108/int.1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Potential for Developing Alaskan Colas for Clean Export Fuels: Phase I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I64.2:Em2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What is the Emergency Petroleum and Gas Administration?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I64.2:M58/v.1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Middle East Petroleum Emergency of 1967, Volume 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I64.2:M58/v.2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Middle East Petroleum Emergency of 1967, Volume 2 &amp; Appendices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I64.2:P44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An Appraisal of the Petroleum Industry of the United States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I67.2:Er4/967/v.1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FA529C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Conference Proceedings - P</w:t>
            </w:r>
            <w:r w:rsidR="00781D1E" w:rsidRPr="00781D1E">
              <w:rPr>
                <w:rFonts w:ascii="Verdana" w:eastAsia="Times New Roman" w:hAnsi="Verdana" w:cs="Times New Roman"/>
                <w:sz w:val="20"/>
                <w:szCs w:val="20"/>
              </w:rPr>
              <w:t>ollution of Lake Erie and Its Tributaries, Volume 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I67.2:Er4/967/v.2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FA529C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Conference Proceedings - P</w:t>
            </w:r>
            <w:r w:rsidR="00781D1E" w:rsidRPr="00781D1E">
              <w:rPr>
                <w:rFonts w:ascii="Verdana" w:eastAsia="Times New Roman" w:hAnsi="Verdana" w:cs="Times New Roman"/>
                <w:sz w:val="20"/>
                <w:szCs w:val="20"/>
              </w:rPr>
              <w:t>ollution of Lake Erie and Its Tributaries, Volume 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I67.2:Er4/968-2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Technical Session Conference for the Pollution of Lake Erie and Its Tributaries-- Indiana, Michigan, New York, Ohio, Pennsylvania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I66.2:M53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Meramec Concept - A Progress Report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I66.2:M69i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Upper Mississippi - A Wild and Scenic River Study, Report of Study Progress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I64.10:P3-6-72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Worldwide Crude Oil Prices - Second Report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I64.10:73-1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Worldwide Crude Oil Prices - Third Report, Summer 1973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I66.2:Ac8/965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1965 Survey of Outdoor Recreation Activities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1965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I66.2:Ad2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Addicks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-Barker Reservoirs: An Opportunity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I66.2:Am3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America Voices Its Recreation Concerns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I66.2:B63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Sources of Assistance for Developing Boating Facilities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I66.2:B83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Bruneau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- Wild &amp; Scenic River Study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I66.2:C15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Developing America's Outdoor Recreation Opportunities: Campgrounds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I66.2:C73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How Effective Are Your Community Recreation Services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I66.2:D62/3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Administrative and Legislative Directives to the Bureau of Outdoor Recreation 1974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I66.2:D62/3/975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Administrative and Legislative Directives to the Bureau of Outdoor Recreation 1975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I66.2:En8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Final Environmental Statement - Nationwide Outdoor Recreation Plan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I66.2:G21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Gasconade River - A Wild &amp; Scenic River Study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I66.2:N21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Protecting Nature's Estate - Techniques for Saving Land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I66.2:Ou8/974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Bureau of Outdoor Recreation - Focal Point for Outdoor America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I66.2:Ou8/975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Bureau of Outdoor Recreation - Focal Point for Outdoor America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I66.2:Ou8/2/app.4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Outdoor Recreation: A Legacy for America - Appendix "A": An Economic Analysis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I66.2:Ou8/5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Assessing Demand for Outdoor Recreation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I66.2:P21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2nd Annual National Symposium on Park, Recreation and Environmental Design, February 14-16, 1972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I66.2:P93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Private Assistance in Outdoor Recreation: A Directory of Organi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zations Providing Aid to Individ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uals and Public Groups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I66.2:P94/970/digest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Digest - Federal Outdoor Recreation Programs and Recreation-Related Environmental Programs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I66.2:P96/965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1965 Nationwide Inventory of Publicly Owned Recreation Areas and An Assessment of Private Recreation Enterprises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1965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I66.2:P96/2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Evaluation of Public Willingness to Pay User Charges for Use of Outdoor Recreation Areas and Facilities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I66.2:R24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Cooperative Man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gement for Recreation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I66.2:Sa5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Santa Monica Mountains Study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I66.2:Se2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Second-Home Recreation Market in the Northeast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I66.2:Su7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Sources of Assistance in Reclaiming Surface-Mined Lands for Outdoor Recreation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I66.2:Su7/970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1970 Survey of Outdoor Recreation Activities - Preliminary Report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I66.2:Su7/2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Preplanning: Surface Mining for Outdoor Recreation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I66.2:T13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 Special Place: Lake Tahoe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I66.2:V82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Federal Recreation Area Visitation Report 1975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I66.2:T68/5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North Country Trail - A Potential Add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tion to the National Trails System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I66.2:T68/4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National Recreation Trails: Information and Application Procedure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I66.2:T68/2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National Symposium on Trails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I66.2:T68/3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Establishing Trails on Rights-of-way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I66.2:W75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Wisconsin River: Wild and Scenic River Study - Update on Study Progress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I66.8/2:968/rep./amdt.18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Manual Release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I66.8/2:973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Outdoor Recreation Grants-in-aid Manual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I66.8/2:973/amdt.21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Manual Release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I66.8/2:973/amdt.22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Manual Release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I66.8/2:973/amdt.20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Manual Release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I66.15:L71/v.3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Index of Selected Outdoor Recreation Literature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I66.15:L71/v.4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Index of Selected Outdoor Recreation Literature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Doc.I66.17:12-23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Outdoor Recreation Action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1969-1972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Doc.I66.17:23-34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Outdoor Recreation Action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1972-1974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I66.18:3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Outdoor Recreation Research: A Reference Catalog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I67.1/2:969/v.1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 of Federal Water Pollution Control Administration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Cost of Clean Water and its Economic Impact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I67.1/2:969/10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U.S. Department of the Interior of Federal Water 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Pollution Control Administration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Selected Summaries of Water Research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I67.v/2:970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 of Federal Water Pollution Control Administration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Selected Summaries of Water Research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Winter-1970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I66.23:975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S. Department of the Interior Bu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Federal Recreation Fees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I66.22:4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Technical Assistance Bulletin: Recreational Community Gardening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I66.22:3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Technical Assistance Bulletin: Providing Safe, Enjoyable Snowmobiling Opportunities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I66.22:1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S. Department of the Interior Bu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Technical Assistance Bulletin: Asses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ing Public Recreation Needs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I66.18:4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S. Department of the Interior Bu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Outdoor Recreation Research: A Reference Catalog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I66.21:972/1/14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S. Department of the Interior Bu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Region Outdoor Memo: Snowmobiling - Keeping a Perspective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I66.24x:972/2/29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S. Department of the Interior Bu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Region Outdoor Memo: Maine's Outdoor Recreation Plan Gets High Marks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I66.21:972/1/31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S. Department of the Interior Bu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Region Outdoor Memo: Protecting the Environment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I66.21:972/3/16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Region Outdoor Memo: E-Day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I66.21:972/3/31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Region Outdoor Memo: The Legacy of Parks Program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I66.21:972/4/14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Northeast Region Outdoor Memo: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Bor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Marks Ten Years of Service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I66.21:972/4/28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Region Outdoor Memo: Tricia Nixon Cox Participates in Ceremonies Noting Commitment of $1 Billion for Outdoor Recreation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I66.21:972/5/18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Northeast Region Outdoor Memo: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Bor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Director Addresses Camden County Planners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I66.21:972/6/9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Northeast Region Outdoor Memo: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Hofe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Resigns as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Bor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Director Watt Named to Succeed Him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I66.21:972/6/23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Region Outdoor Memo: Interior Urges Basic Changes in Land and Water Conservation Fund Act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I66.21:972/7/20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Northeast Region Outdoor Memo: Handley Named Regional Director of New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Bor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Region; Arnold to Succeed Him in Philadelphia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I66.21:972/7/31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Region Outdoor Memo: Interior Approves $2.9 Million Grant for Expansion of Maryland's Patuxent State Park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I66.21:972/12/7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Northeast Region Outdoor Memo: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Bor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Reorganizes Regional Offices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I66.21:972/12/19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Region Outdoor Memo: Some Key Personnel Changes…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I66.21:973/6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Region Outdoor Memo: Public Meetings Set to Hear Upper Delaware National Wild and Scenic River Proposal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I66.21:973/9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Great Dismal Swamp Study Gets Underway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I66.21:973/10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Peterson to Chair Environmental Quality Council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I66.21:973/11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President Addresses Nation on Energy Situation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I66.21:973/12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Northeast Outdoor Memo: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Bor's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Deputy Director Takes New Post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I66.21:974/1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Nationwide Outdoor Recreation Plan Released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I66.21:974/2-3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Energy and Outdoor Recreation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February-March 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I66.21:974/8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or Memo: Study of Penobscot Riv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er Gets Underway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I66.21:974/9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Nero to Hold First Regional Forum on Flood Plain Management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I66.21:974/10-11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Potential Hostel Sites Under Study in Virginia and Delaware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October-November 1974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I66.21:974/12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West Virginia's Gentle Trail Added to National Trails System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I66.21:975/8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Federal Action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I66.21:975/10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Northeast Outdoor Memo: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Bor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Welcome New Interior Secretary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I66.21:975/12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Best Wishes from the Staff of the Northeast Region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al Office for a Happy Holiday S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eason and a Good New Year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I66.21:976-2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U.S. Department of the Interior, 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Northeast Outdoor Memo: News From Washington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I66.21:976-6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News From Washington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I66.21:976-8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News From Washington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I66.21:976/10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Bureau of Outdoor Recreation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Northeast Outdoor Memo: News From Washington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I67.1/2:969/v.2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Federal Water Pollution Control Administration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Cost of Clean Water and its Economic Impact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10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I67.1/2:969/v.3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Federal Water Pollution Control Administration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Cost of Clean Water and its Economic Impact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I67.1/2:970/v.1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Federal Water Pollution Control Administration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Economics of Clean Water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I67.1/2:970/v.3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Federal Water Pollution Control Administration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The Economics of Clean Water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I67.1/2:9770-74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Federal Water Pollution Control Administration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Water Pollution Control 1970-1974, The Federal Costs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I67.2:An2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Interior, Federal Water Pollution Control Administration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In the Matter of Pollution of the Interstate Waters of the Androscoggin River - New Hampshire - Maine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I67.2:An5/2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Animal Waste Management Conference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I67.2:An5/2dcomp.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2nd Compendium of Animal Waste Management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I67.2:B52/2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Biological Associated Problems in Freshwater Environments: Their Identification, Investigation, and Control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I67.2:B52/4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Biology of Water Pollution: A Collection of Selected Papers on Stream Pollution Waste Water and Water Treatment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I67.2:B54/v.1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In the Matter of Pollution of the Navigable Waters of Biscayne Bay and its Tributaries in the State of Florida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I67.2:B54/v.2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In the Matter of Pollution of the Navigable Waters of Biscayne Bay and its Tributaries in the State of Florida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I67.2:B56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Pollution of the Interstate Waters of the Blackstone and Ten Mile Rivers and their Tributaries -- Ma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sachusetts and Rhode Island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I67.2:B65/968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Pollution of the Navigable Waters of Boston Harbor and its Tributaries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I67.2:B65/969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CONFERNECE: In the Matter of Pollution of the Navigable Waters of Boston Harbor and its Tributaries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53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I67.2:C35/969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Pollution of the Interstate Waters of Lake Champlain and its Tributary Basin, - New York - Vermont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November - December 1969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I67.2:C35/970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Pollution of the Interstate Waters of Lake Champlain and its Tributary Basin, - New York - Vermont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I67.2:C39/970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CONFERENCE: In the Matter of Pollution of the Interstate Waters of the Chattahoochee River and 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its Tributaries - Georgia - Alabama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I67.2:C58/2/970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Clean Water for the 1970's: A Status Report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I67.2:C58/3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Clean Water for Mid-America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I67.2:C71/967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Pollution of the Interstate Waters of the Colorado River and its Tributaries - Colorado, New Mexico, Arizona, California, Nevada, Wyoming, Utah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I67.2:C76/967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In the Matter of Pollution of the Interstate Waters of the Connecticut River - Massachusetts - Conne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ticut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I67.2:C78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In the Matter of Pollution of the Interstate Waters of the Coosa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 xml:space="preserve"> River and its Tributaries - Geor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gia - Alabama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I67.2:D12/970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CONFERENCE: In the Matter of Pollution of the Navigable Waters of Dade County, Florida, and Tributaries,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Embayments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, and Coastal Waters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I67.2:Er4/968-3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PROGRESS EVALUATION MEETING: Pollution of Lake Erie and its Tributaries - Indiana, Michigan, New York, Ohio, Pennsylvania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I67.2:Er4/968-4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Pollution of Lake Erie and its Tributaries - Indiana, Michigan, New York, Ohio, Pennsylvania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I67.2:Er4/969/v.1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PROGRESS EVALUATION MEETING: In the Matter of Pollution of Lake Erie and its Tributaries (Indiana, Michigan, New York, Ohio, Pennsylvania)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I67.2:Er4/969/v.2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PROGRESS EVALUATION MEETING: In the Matter of Pollution of Lake Erie and its Tributaries (Indiana, 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Michigan, New York, Ohio, Pennsylvania)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I67.2:Er4/970/v.1,2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CONFERENCE: In the Matter of Pollution of Lake Erie a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 its Tributaries - Indiana - Michigan - New York - Ohio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I67.2:Er4/3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Lake Erie Report: A Plan for Water Pollution Control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I67.2:Es1/v.1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January 21-22, 1970 Gulf Breeze, Florida Volume 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I67.2:Es1/v.2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January 21-22, 1970 Gulf Breeze, Florida Volume 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I67.2:Es8/6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Documentation Report FWQA Dynamic Estuary Model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I67.2:G76/969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Federal Grants for Clean Water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I67.2:G76c/967/v.1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Progress Evaluation Meeting: Volume 1 - In the Matter of Pollution of the Interstate Waters of the Grand Calumet River, Little Calumet River, Wolf Lake, Lake Michigan and Their Tributaries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I67.2:G76c/967/v.2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Progress Evaluation Meeting: Volume 2 - In the Matter of Pollution of the Interstate Waters of the Grand Calumet River, Little Calumet River, Wolf Lake, Lake Michigan and Their Tributaries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I67.2:G76c/967/v.3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Progress Evaluation Meeting: Volume 3 - In the Matter of Pollution of the Interstate Waters of the Grand Calumet River, Little Calumet River, Wolf Lake, Lake Michigan and Their Tributaries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53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I67.2:G76c/967-2/v.1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Progress Evaluation Second Session Meeting: Volume 1 - In the Matter of Pollution of the Interstate Waters of the Grand Calumet River, Little Calumet River, Calumet River, Wolf Lake, 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Lake Michigan and Their Tributaries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###</w:t>
            </w:r>
          </w:p>
        </w:tc>
      </w:tr>
      <w:tr w:rsidR="00781D1E" w:rsidRPr="00781D1E" w:rsidTr="00781D1E">
        <w:trPr>
          <w:trHeight w:val="153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I67.2:G76c/968-69/v.1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Proceedings of the Conference on Pollution of the Interstate Waters of the Grand Calumet River, Little Calumet River, Calumet River, Wolf Lake, 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Lake Michigan, and Their Tributa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ries, Illinois-Indiana: Volume 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53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I67.2:G76c/968-69/v.2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Proceedings of the Conference on Pollution of the Interstate Waters of the Grand Calumet River, Little Calumet River, Calumet River, Wolf Lake, 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Lake Michigan, and Their Tributa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ries, Illinois-Indiana: Volume 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53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I67.2:G76c/969/reconvened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Proceedings of the Conference on Pollution of the Interstate Waters of the Grand Calumet River, Little Calumet River, Calumet River, Wolf Lake, 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Lake Michigan, and Their Tributa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ries, Illinois-Indiana: Reconvened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I67.2:G76/2/969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 Grant and Contract Awards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I67.2:H86/969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in the Matter of Pollution of the Interstate Waters of the Hudson River and its Tributaries - New York and New Jersey, Third Session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I67.2:H86/969-2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in the Matter of Pollution of the Interstate Waters of the Hudson River and its Tributaries - New York and New Jersey, Third Session RECONVENED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I67.2:In8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Compendium of Department of the Interior Statements on Non-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Degradation of Interstate Waters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I67.2:L82x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Industrial Waste Guide: Logging Practices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78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I67.2:M55/968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the Interstate Waters of the Merrimack and Nashua Rivers and the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ir Tributaries, M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assachusetts - New Hampshire and of the Intrastate Portions of those Waters within the State of Massachusetts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204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I67.2:M55/970/v.1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the Interstate Waters of the Merrimack and Nashua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 xml:space="preserve"> Rivers and their Tributaries, M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assachusetts - New Hampshire and of the Intrastate Portions of those Waters within the State of Massachusetts, Second Session Reconvened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First Session: Volume 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First Session: Volume 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I67.2:M58/6/v.3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First Session: Volume 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I67.2:M58/6/v.4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First Session: Volume 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I67.2:M58/6/v.5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First Session: Volume 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I67.2:M58/6/v.6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First Session: Volume 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I67.2:M58/6/v.7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First Session: Volume 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I67.2:M58/6/969/v.1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Second Session: Volume 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I67.2:M58/6/969/v.2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Second Session: Volume 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I67.2:M58/6/970/v.1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Third Session: Volume 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I67.2:M58/6/970/v.2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Third Session: Volume 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I67.2:M58/6/970/v.3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Third Session: Volume 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I67.2:M58/6/970-2/v.1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Third Session RECONVENED: Volume 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I67.2:M58/6/970-2/v.2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Third Session RECONVENED: Volume 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I67.2:M58/6/970-2/v.3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Third Session RECONVENED: Volume 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I67.2:M58/6/970-2/v.4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Third Session RECONVENED: Volume 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I67.2:M58/6/970-2/v.5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on Pollution of Lake Michigan and its Tributary Basin, Third Session RECONVENED: Volume 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I67.2:M69i/968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Progress Evaluation Meeting In the Matter of Pollution of the Interstate and Intrastate Waters of the Upper Mississippi River and its Tributaries - Minnesota-Wisconsin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I67.2:M69i/v.1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 In the Matter of Pollution of the Interstate and Intrastate Waters of the Upper Mississippi River and its Tributaries - Minnesota-Wisconsin: Volume 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I67.2:M69i/v.2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 In the Matter of Pollution of the Interstate and Intrastate Waters of the Upper Mississippi River and its Tributaries - Minnesota-Wisconsin: Volume 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I67.2:M69i/v.3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Conference In the Matter of Pollution of the Interstate and Intrastate Waters of the Upper Mississippi River and its Tributaries - Minnesota-Wisconsin: Volume 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I67.2:M69i/769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Progress Evaluation Meeting In the Matter of Pollution of the Interstate and Intrastate Waters of the Upper Mississippi River and its Tributaries - Minnesota-Wisconsin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I67.2:M69o/4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Water Quality of the Missouri River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Gavins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Point Dam to Hermann, Missouri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I67.2:M72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In the Matter if Pollution of the Navigable Waters of Mobile Bay and its Tributaries - Alabama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I67.2:M82/968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Progress Evaluation Meeting In the Matter of Pollution of Moriches Bay and the Eastern Section of Great South Bay and Their Tributaries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I67.2iN42Y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Pollution of the Navigable Waters of Eastern New Jersey - Shark River to Cape May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76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I67.2:P31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 of the Conference Pollution of the Interstate Waters of the Pearl River , Mississippi - Louisiana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I67.2:P41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Proceedings: Conference in the Matter of Pollution of the Interstate Waters of </w:t>
            </w:r>
            <w:proofErr w:type="spellStart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Perdido</w:t>
            </w:r>
            <w:proofErr w:type="spellEnd"/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 Bay and Its Tributaries - Florida and Alabama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I67.2:P84/3/v.2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Conference in the Matter of Pollution of the Interstate Waters of the Potomac River (Washington Metropolitan Area)--District of Columbia-Maryland-Virginia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I67.2:P84/3/v.3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Conference in the Matter of Pollution of the Interstate Waters of the Potomac River (Washington Metropolitan Area)--District of Columbia-Maryland-Virginia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I67.2:P84/3/970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Third Session (Reconvened) of Conference in the Matter of the Interstate Waters of the Potomac River (Washington Metropolitan Area)--District of Columbia-Maryland-Virginia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275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I67.2:P84/5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Progress Evaluation Meeting in the Matter of the Interstate Waters of the Potomac River a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nd Its Tributa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ries--(Washington Metropolitan Area)--District of Columbia-Maryland-Virginia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I67.2:P96/vol.1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Conference on the Matter o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f Pollution of the Navigable Wat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ers of Puget Sound, the Strait of Juan de Fuca and Their Tributaries and Estuaries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I67.2:P96/vol.2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Conference on the Matter o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f Pollution of the Navigable Wat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ers of Puget Sound, the Strait of Juan de Fuca and Their Tributaries and Estuaries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I67.2:P96/vol. 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Conference on the Matter o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f Pollution of the Navigable Wat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ers of Puget Sound, the Strait of Juan de Fuca and Their Tributaries and Estuaries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I67.2:P96/2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National Estuarine Pollution Study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I67.2:R25/2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Progress Evaluation Meeting in the Matter of Pollution of the Interstate Waters of the Red River of the North and its Tributaries--North Dakota-Minnesota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I67.2:R31/2/969/v.2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Research, Development, and Demonstration Projects: Fiscal Year 1969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I67.2:R31/2/969/v.3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Research, Development, and Demonstration Projects: Fiscal Year 1969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I67.2:R31/2/970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Research, Development, and Demonstration Projects: Fiscal Year 1970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I67.2:R31/2/970-2/v.1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Research, Development, and Demonstration Projects: July 1970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53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I67.2:Sa9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Second Session of the Conference in the Matter of Pollution of the Interstate Waters of the Lower Savannah River and its Estuaries, Tributaries and Connecting Waters--Georgia-South Carolina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I67.2:Se8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U.S. Department of the Interior 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Sewer and Sewage Treatment Plant Construction Cost Index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I67.2:Sh8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Showdown…for Water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I67.2:Sp3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Spectral Analysis: Applications in Water Pollution Control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I67.2:St2/970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FY 1970 State Program Plans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I67.2:St8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Tracer Measurement of Stream Reaeration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I67.2:Su7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Conference in the Matter of Pollution of Lake Superior and its Tributary Basin, Minnesota-Wisconsin-Michigan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I67.2:Su7/v.1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Conference in the Matter of Pollution of Lake Superior and its Tributary Basin, Minnesota-Wisconsin-Michigan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I67.2:Su7/v.2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Conference in the Matter of Pollution of Lake Superior and its Tributary Basin, Minnesota-Wisconsin-Michigan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I67.2:Su7/v.3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 xml:space="preserve">U.S. Department of the Interior 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Conference in the Matter of Pollution of Lake Superior and its Tributary Basin, Minnesota-Wisconsin-Michigan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I67.2:Su7/4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Conference in the Matter of Pollution of Lake Superior and its Tributary Basin, Minnesota-Wisconsin-Michigan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I67.2:Su7/970-2/v.1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Second Session of the Conference in the Matter of Pollution of Lake Superior and its Tributary Basin, Minnesota-Wisconsin-Michigan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102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I67.2:Su7/970/v.2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Proceedings: Second Session of the Conference in the Matter of Pollution of Lake Superior and its Tributary Basin, Minnesota-Wisconsin-Michigan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I67.2:W28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Joint Municipal and Semi</w:t>
            </w:r>
            <w:r w:rsidR="00FA529C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chemical Pulping Waste Treatment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I67.2:W29/3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Water Quality Criteria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I67.2:W28/6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Second International Symposium for Waste Treatment Lagoons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I67.2:W28/4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Cost of Conventional and Advanced Treatment of Wastewaters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  <w:tr w:rsidR="00781D1E" w:rsidRPr="00781D1E" w:rsidTr="00781D1E">
        <w:trPr>
          <w:trHeight w:val="510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I67.2:W28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A Primer on Waste Water Treatment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1E" w:rsidRPr="00781D1E" w:rsidRDefault="00781D1E" w:rsidP="00781D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D1E">
              <w:rPr>
                <w:rFonts w:ascii="Verdana" w:eastAsia="Times New Roman" w:hAnsi="Verdana" w:cs="Times New Roman"/>
                <w:sz w:val="20"/>
                <w:szCs w:val="20"/>
              </w:rPr>
              <w:t>###</w:t>
            </w:r>
          </w:p>
        </w:tc>
      </w:tr>
    </w:tbl>
    <w:p w:rsidR="00781D1E" w:rsidRDefault="00781D1E"/>
    <w:tbl>
      <w:tblPr>
        <w:tblW w:w="9520" w:type="dxa"/>
        <w:tblLook w:val="04A0" w:firstRow="1" w:lastRow="0" w:firstColumn="1" w:lastColumn="0" w:noHBand="0" w:noVBand="1"/>
      </w:tblPr>
      <w:tblGrid>
        <w:gridCol w:w="1854"/>
        <w:gridCol w:w="2700"/>
        <w:gridCol w:w="4241"/>
        <w:gridCol w:w="725"/>
      </w:tblGrid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I28.37:966/v.1-2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1966 Volume I-II Metals, Minerals and Fuels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I28.37:966/v.3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1966 Volume III Area Reports: Domestic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I28.37:969/v.1-2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1969 Volume I-II Metals, Minerals and Fuels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I28.37:969/v.3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1969 Volume III Area Reports: Domestic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I28.37:969/v.4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1969 Volume IV Area Reports: International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I28.37:972/v.3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1972 Volume III Area Reports: International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I28.37:973/v.1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1973 Volume I Metals, Minerals and Fuels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I28.37:973/v.2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1973 Volume II Area Reports: Domestic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I28.37:973/v.3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1973 Volume III Area Reports: International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I28.37:971/v.1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1971 Volume I Metal, minerals, and Fuels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I28.37:971/v.2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1971 Volume II Area Reports: Domestic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I28.37:971/v.3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1971 volume III Area Reports: International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I28.37:972/v.1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1972 Volume I Metals, Minerals, and Fuels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I28.37:972/v.2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erals Yearbook 1972 Volume II A</w:t>
            </w: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rea Reports: Domestic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I28.37:974/v.3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1974 Volume III Area Reports: international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I28.37:975/v.1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1975 Volume I Metals, Minerals, and Fuels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I28.37:975/v.2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1975 Volume II Area Reports: Domestic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I28.37:975/v.3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1975 Volume III Area Reports: International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I28.37:976/v.1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1976 Volume I Metals, Minerals, and Fuels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81363A" w:rsidRPr="00292E15" w:rsidTr="006A3FF3">
        <w:trPr>
          <w:trHeight w:val="51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I28.37:976/v.2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Minerals Yearbook 1976 Volume II Area Reports: Domestic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63A" w:rsidRPr="00292E15" w:rsidRDefault="0081363A" w:rsidP="006A3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2E15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</w:tbl>
    <w:p w:rsidR="00574764" w:rsidRDefault="00574764"/>
    <w:p w:rsidR="0081363A" w:rsidRDefault="0081363A">
      <w:bookmarkStart w:id="0" w:name="_GoBack"/>
      <w:bookmarkEnd w:id="0"/>
    </w:p>
    <w:sectPr w:rsidR="0081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1E"/>
    <w:rsid w:val="000E6C88"/>
    <w:rsid w:val="001601EA"/>
    <w:rsid w:val="00292B31"/>
    <w:rsid w:val="004505CE"/>
    <w:rsid w:val="00574764"/>
    <w:rsid w:val="00781D1E"/>
    <w:rsid w:val="007A3EA0"/>
    <w:rsid w:val="0081363A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93667-21B9-44B0-B131-935CF574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D1E"/>
    <w:rPr>
      <w:color w:val="800080"/>
      <w:u w:val="single"/>
    </w:rPr>
  </w:style>
  <w:style w:type="paragraph" w:customStyle="1" w:styleId="xl65">
    <w:name w:val="xl65"/>
    <w:basedOn w:val="Normal"/>
    <w:rsid w:val="00781D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81D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81D1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Normal"/>
    <w:rsid w:val="00781D1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9">
    <w:name w:val="xl69"/>
    <w:basedOn w:val="Normal"/>
    <w:rsid w:val="00781D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81D1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8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9125</Words>
  <Characters>52018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61021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Stumme</dc:creator>
  <cp:keywords/>
  <dc:description/>
  <cp:lastModifiedBy>Mark Stumme</cp:lastModifiedBy>
  <cp:revision>7</cp:revision>
  <dcterms:created xsi:type="dcterms:W3CDTF">2017-03-07T21:45:00Z</dcterms:created>
  <dcterms:modified xsi:type="dcterms:W3CDTF">2017-03-28T16:44:00Z</dcterms:modified>
</cp:coreProperties>
</file>